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7D710E" w14:textId="113226D0" w:rsidR="00B95A96" w:rsidRPr="00651AF4" w:rsidRDefault="00481CBF" w:rsidP="00B95A96">
      <w:pPr>
        <w:pStyle w:val="Heading2"/>
        <w:rPr>
          <w:color w:val="000000" w:themeColor="text1"/>
        </w:rPr>
      </w:pPr>
      <w:r>
        <w:rPr>
          <w:noProof/>
        </w:rPr>
        <w:pict w14:anchorId="35F08D18">
          <v:shapetype id="_x0000_t202" coordsize="21600,21600" o:spt="202" path="m,l,21600r21600,l21600,xe">
            <v:stroke joinstyle="miter"/>
            <v:path gradientshapeok="t" o:connecttype="rect"/>
          </v:shapetype>
          <v:shape id="_x0000_s1087" type="#_x0000_t202" alt="" style="position:absolute;margin-left:400.05pt;margin-top:315.2pt;width:315pt;height:90pt;z-index:251674624;visibility:visible;mso-wrap-style:square;mso-wrap-edited:f;mso-width-percent:0;mso-height-percent:0;mso-width-percent:0;mso-height-percent:0;v-text-anchor:top" wrapcoords="0 0" filled="f" stroked="f">
            <v:textbox inset=",7.2pt,,7.2pt">
              <w:txbxContent>
                <w:p w14:paraId="7D3A0831" w14:textId="77777777" w:rsidR="00B95A96" w:rsidRPr="001144A5" w:rsidRDefault="000D533D" w:rsidP="00A20D8A">
                  <w:pPr>
                    <w:jc w:val="center"/>
                    <w:rPr>
                      <w:rFonts w:ascii="Century Gothic" w:hAnsi="Century Gothic"/>
                      <w:b/>
                      <w:sz w:val="24"/>
                      <w:szCs w:val="24"/>
                    </w:rPr>
                  </w:pPr>
                  <w:r>
                    <w:rPr>
                      <w:rFonts w:ascii="Century Gothic" w:hAnsi="Century Gothic"/>
                      <w:b/>
                      <w:sz w:val="24"/>
                      <w:szCs w:val="24"/>
                    </w:rPr>
                    <w:t>Fields of Consciousness</w:t>
                  </w:r>
                </w:p>
                <w:p w14:paraId="36593630" w14:textId="77777777" w:rsidR="00B95A96" w:rsidRDefault="00B95A96" w:rsidP="00A20D8A"/>
                <w:p w14:paraId="1780A8FB" w14:textId="77777777" w:rsidR="00B95A96" w:rsidRPr="00ED429B" w:rsidRDefault="00B95A96" w:rsidP="00A20D8A">
                  <w:pPr>
                    <w:ind w:left="360"/>
                    <w:jc w:val="both"/>
                    <w:rPr>
                      <w:rFonts w:ascii="Century Gothic" w:hAnsi="Century Gothic" w:cs="Arial"/>
                    </w:rPr>
                  </w:pPr>
                  <w:r>
                    <w:rPr>
                      <w:rFonts w:ascii="Century Gothic" w:hAnsi="Century Gothic" w:cs="Arial"/>
                    </w:rPr>
                    <w:t>Introducing to the Theosophical understanding of the Energetic aspects of the human nature as expressed at the various levels of reality, from Spiritual, Soul and to the Personality</w:t>
                  </w:r>
                  <w:r w:rsidR="000C327E">
                    <w:rPr>
                      <w:rFonts w:ascii="Century Gothic" w:hAnsi="Century Gothic" w:cs="Arial"/>
                    </w:rPr>
                    <w:t xml:space="preserve"> (psychological)</w:t>
                  </w:r>
                  <w:r>
                    <w:rPr>
                      <w:rFonts w:ascii="Century Gothic" w:hAnsi="Century Gothic" w:cs="Arial"/>
                    </w:rPr>
                    <w:t>.</w:t>
                  </w:r>
                </w:p>
                <w:p w14:paraId="3DDF5AFC" w14:textId="77777777" w:rsidR="00B95A96" w:rsidRDefault="00B95A96" w:rsidP="00A20D8A">
                  <w:pPr>
                    <w:jc w:val="both"/>
                  </w:pPr>
                </w:p>
                <w:p w14:paraId="3CB2390F" w14:textId="77777777" w:rsidR="00B95A96" w:rsidRDefault="00B95A96" w:rsidP="00A20D8A">
                  <w:pPr>
                    <w:jc w:val="both"/>
                  </w:pPr>
                </w:p>
              </w:txbxContent>
            </v:textbox>
            <w10:wrap type="tight"/>
          </v:shape>
        </w:pict>
      </w:r>
      <w:r>
        <w:rPr>
          <w:noProof/>
        </w:rPr>
        <w:pict w14:anchorId="0CC9D6E5">
          <v:shape id="Text Box 27" o:spid="_x0000_s1086" type="#_x0000_t202" style="position:absolute;margin-left:400.05pt;margin-top:9.2pt;width:315pt;height:286.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eFTJZAIAAJgEAAAOAAAAZHJzL2Uyb0RvYy54bWysVN1umzAUvp+0d7B8TzHE+QGVVGkSpknd&#13;&#10;VqndAzhgAhrYnu0UsmnvvmOTpOl2N+0G+fx/5zvncHs3dC164do0UmQ4uiEYcVHIshH7DH99zoMF&#13;&#10;RsYyUbJWCp7hIzf4bvn+3W2vUh7LWrYl1wiSCJP2KsO1tSoNQ1PUvGPmRiouwFhJ3TELot6HpWY9&#13;&#10;ZO/aMCZkFvZSl0rLghsD2s1oxEufv6p4Yb9UleEWtRkGbNZ/tf/u3Ddc3rJ0r5mqm+IEg/0Dio41&#13;&#10;AopeUm2YZeigm79SdU2hpZGVvSlkF8qqagrue4BuIvJHN081U9z3AuQYdaHJ/L+0xeeXR42aMsN0&#13;&#10;ipFgHczomQ8W3csBxXPHT69MCm5PChztAHqYs+/VqAdZfDNIyHXNxJ6vjAK+nRVU27Kxj7IRFsB6&#13;&#10;xclHa9nXnJVv1b7T56OC6t7ZQXAZnAgQwisMIyDj0Oz6T7KEEHaw0iMaKt25KQCvCGDCwI+XIbum&#13;&#10;ClBSQsiUgKkA22Q2mccLvwYhS8/hShv7gcsOuUeGNXTl07OXB2MdHJaeXVw1IfOmbf0mteKNAhxH&#13;&#10;DRSHUGdzMPxi/ExIsl1sFzSg8WwbUFKWwSpf02CWR/PpZrJZrzfRr3FBr4KimJL7OAny2WIe0IpO&#13;&#10;g2ROFgGJkvtkRmhCN7kPgtLnop49R9hInR12g5+4p9Yxu5PlEejUEpoFYuCc4VFL/QOjHk4jw+b7&#13;&#10;gWmOUftRwNySiFJ3S9eCvhZ21wITBaTKsMVofK7teH8HpZt9DZXO27SCMeaNJ/gV1Wn4sP6e99Op&#13;&#10;uvu6lr3X6w9l+RsAAP//AwBQSwMEFAAGAAgAAAAhAFlIwDjiAAAAEAEAAA8AAABkcnMvZG93bnJl&#13;&#10;di54bWxMT8tOwzAQvCPxD9YicUHUTmlQmsapeAhOvbQBcXXjJbEa21HspuHv2ZzgstLuzM6j2E62&#13;&#10;YyMOwXgnIVkIYOhqr41rJHxUb/cZsBCV06rzDiX8YIBteX1VqFz7i9vjeIgNIxEXciWhjbHPOQ91&#13;&#10;i1aFhe/REfbtB6sirUPD9aAuJG47vhTikVtlHDm0qseXFuvT4Wwl7O1dykd8X5vqMx2eK7PrT1+1&#13;&#10;lLc30+uGxtMGWMQp/n3A3IHyQ0nBjv7sdGCdhEyIhKgEZCtgM2H1MF+OEtJ1sgReFvx/kfIXAAD/&#13;&#10;/wMAUEsBAi0AFAAGAAgAAAAhALaDOJL+AAAA4QEAABMAAAAAAAAAAAAAAAAAAAAAAFtDb250ZW50&#13;&#10;X1R5cGVzXS54bWxQSwECLQAUAAYACAAAACEAOP0h/9YAAACUAQAACwAAAAAAAAAAAAAAAAAvAQAA&#13;&#10;X3JlbHMvLnJlbHNQSwECLQAUAAYACAAAACEAu3hUyWQCAACYBAAADgAAAAAAAAAAAAAAAAAuAgAA&#13;&#10;ZHJzL2Uyb0RvYy54bWxQSwECLQAUAAYACAAAACEAWUjAOOIAAAAQAQAADwAAAAAAAAAAAAAAAAC+&#13;&#10;BAAAZHJzL2Rvd25yZXYueG1sUEsFBgAAAAAEAAQA8wAAAM0FAAAAAA==&#13;&#10;" filled="f" stroked="f">
            <o:lock v:ext="edit" aspectratio="t" verticies="t" text="t" shapetype="t"/>
            <v:textbox style="mso-fit-shape-to-text:t" inset=",7.2pt,,7.2pt">
              <w:txbxContent>
                <w:p w14:paraId="6E56B52F" w14:textId="77777777" w:rsidR="00B95A96" w:rsidRDefault="00B95A96" w:rsidP="00A20D8A">
                  <w:pPr>
                    <w:jc w:val="center"/>
                  </w:pPr>
                  <w:r>
                    <w:rPr>
                      <w:noProof/>
                    </w:rPr>
                    <w:drawing>
                      <wp:inline distT="0" distB="0" distL="0" distR="0" wp14:anchorId="34F026A8" wp14:editId="7C07D072">
                        <wp:extent cx="2882900" cy="3454400"/>
                        <wp:effectExtent l="0" t="0" r="12700" b="0"/>
                        <wp:docPr id="1" name="Picture 1" descr="chak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kra"/>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882900" cy="3454400"/>
                                </a:xfrm>
                                <a:prstGeom prst="rect">
                                  <a:avLst/>
                                </a:prstGeom>
                                <a:noFill/>
                                <a:ln>
                                  <a:noFill/>
                                </a:ln>
                              </pic:spPr>
                            </pic:pic>
                          </a:graphicData>
                        </a:graphic>
                      </wp:inline>
                    </w:drawing>
                  </w:r>
                </w:p>
              </w:txbxContent>
            </v:textbox>
            <w10:wrap type="tight"/>
          </v:shape>
        </w:pict>
      </w:r>
      <w:r>
        <w:rPr>
          <w:noProof/>
        </w:rPr>
        <w:pict w14:anchorId="03C6383B">
          <v:shape id="_x0000_s1085" type="#_x0000_t202" alt="" style="position:absolute;margin-left:400.05pt;margin-top:-53.8pt;width:333pt;height:63pt;z-index:251671552;visibility:visible;mso-wrap-style:square;mso-wrap-edited:f;mso-width-percent:0;mso-height-percent:0;mso-width-percent:0;mso-height-percent:0;v-text-anchor:top" wrapcoords="0 0" filled="f" stroked="f">
            <v:textbox inset=",7.2pt,,7.2pt">
              <w:txbxContent>
                <w:p w14:paraId="0DE992DA" w14:textId="33C219A0" w:rsidR="00B95A96" w:rsidRPr="001144A5" w:rsidRDefault="00DC3116" w:rsidP="00A20D8A">
                  <w:pPr>
                    <w:jc w:val="center"/>
                    <w:rPr>
                      <w:rFonts w:ascii="Century Gothic" w:hAnsi="Century Gothic"/>
                      <w:b/>
                      <w:sz w:val="36"/>
                      <w:szCs w:val="36"/>
                    </w:rPr>
                  </w:pPr>
                  <w:r>
                    <w:rPr>
                      <w:rFonts w:ascii="Century Gothic" w:hAnsi="Century Gothic"/>
                      <w:b/>
                      <w:sz w:val="36"/>
                      <w:szCs w:val="36"/>
                    </w:rPr>
                    <w:t>Planes or Fields of Consciousness</w:t>
                  </w:r>
                </w:p>
              </w:txbxContent>
            </v:textbox>
            <w10:wrap type="tight"/>
          </v:shape>
        </w:pict>
      </w:r>
      <w:r>
        <w:rPr>
          <w:noProof/>
        </w:rPr>
        <w:pict w14:anchorId="3F43CE39">
          <v:shape id="Text Box 74" o:spid="_x0000_s1084" type="#_x0000_t202" style="position:absolute;margin-left:-22.9pt;margin-top:81.2pt;width:5in;height:38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XcYclwIAACMFAAAOAAAAZHJzL2Uyb0RvYy54bWysVFFP2zAQfp+0/2D5vSRlYdCIFIWyTpMq&#13;&#10;QKITz67jNNES27Ndkm7af99nJ4XC9jTtxbHvzufvvu8ul1d925AnYWytZEanJzElQnJV1HKb0a/r&#13;&#10;5eSCEuuYLFijpMjoXlh6NX//7rLTqThVlWoKYQiSSJt2OqOVczqNIssr0TJ7orSQcJbKtMzhaLZR&#13;&#10;YViH7G0Tncbxx6hTptBGcWEtrDeDk85D/rIU3N2VpRWONBkFNhdWE9aNX6P5JUu3humq5iMM9g8o&#13;&#10;WlZLPPqc6oY5Rnam/iNVW3OjrCrdCVdtpMqy5iLUgGqm8ZtqHiqmRagF5Fj9TJP9f2n57dO9IXWR&#13;&#10;0fOEEslaaLQWvSPXqicwgZ9O2xRhDxqBrocdOodarV4p/s0SqRYVk1uRWw2+vRemT0Xt7lUtHcAG&#13;&#10;wxhjjOoqwYrX5lDpeq/xegj2EHwGfwSE6AjDAMgCjee7L03rv2CSABgk3j/L6svgMCZn52gVuDh8&#13;&#10;yWyazHDwWV+ua2PdZ6Fa4jcZNagjlMieVtYNoYcQ/5pUy7ppYGdpI18ZkHOwiNB8w22WAgq2PtKD&#13;&#10;Co3xcwFY+fnZbPIxP5tOkml8Mcnz+HRys8zjPE6Wi1ly/WvEebgfiBhq95S4ftMH8T4chNqoYg+d&#13;&#10;jEIVqNhqvqxR0opZd88MWhtGjKu7w1I2qsuoGneUVMr8+Jvdx6Pj4KWkw6hk1H7fMSMoab5I6AhG&#13;&#10;E6R14RDIpsQcezbHHrlrFwrTCJ2BLmxx2bjmsC2Nah8x1bl/FS4mOd7OqDtsF24YYPwVuMjzEIRp&#13;&#10;0syt5IPmPrVn2gu27h+Z0aOqDizeqsNQsfSNuEPsoGa+c6qsg/Ke54HVsQ8xiaF3xr+GH/Xjc4h6&#13;&#10;+bfNfwMAAP//AwBQSwMEFAAGAAgAAAAhAB5NjZvkAAAAEAEAAA8AAABkcnMvZG93bnJldi54bWxM&#13;&#10;j0FPwzAMhe9I/IfISNy2hJIV1jWdEBNX0AabxC1rvbaicaomW8u/x5zgYsl6z8/fy9eT68QFh9B6&#13;&#10;MnA3VyCQSl+1VBv4eH+ZPYII0VJlO09o4BsDrIvrq9xmlR9pi5ddrAWHUMisgSbGPpMylA06G+a+&#13;&#10;R2Lt5AdnI69DLavBjhzuOpkolUpnW+IPje3xucHya3d2Bvavp8+DVm/1xi360U9KkltKY25vps2K&#13;&#10;x9MKRMQp/l3Abwfmh4LBjv5MVRCdgZleMH9kIU00CHakDzoBcTSwvE81yCKX/4sUPwAAAP//AwBQ&#13;&#10;SwECLQAUAAYACAAAACEAtoM4kv4AAADhAQAAEwAAAAAAAAAAAAAAAAAAAAAAW0NvbnRlbnRfVHlw&#13;&#10;ZXNdLnhtbFBLAQItABQABgAIAAAAIQA4/SH/1gAAAJQBAAALAAAAAAAAAAAAAAAAAC8BAABfcmVs&#13;&#10;cy8ucmVsc1BLAQItABQABgAIAAAAIQAAXcYclwIAACMFAAAOAAAAAAAAAAAAAAAAAC4CAABkcnMv&#13;&#10;ZTJvRG9jLnhtbFBLAQItABQABgAIAAAAIQAeTY2b5AAAABABAAAPAAAAAAAAAAAAAAAAAPEEAABk&#13;&#10;cnMvZG93bnJldi54bWxQSwUGAAAAAAQABADzAAAAAgYAAAAA&#13;&#10;" filled="f" stroked="f">
            <o:lock v:ext="edit" aspectratio="t" verticies="t" text="t" shapetype="t"/>
            <v:textbox>
              <w:txbxContent>
                <w:p w14:paraId="7E0EA45A" w14:textId="77777777" w:rsidR="0085097C" w:rsidRDefault="0085097C" w:rsidP="008509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Wingdings 3" w:hAnsi="Wingdings 3" w:cs="Wingdings 3"/>
                      <w:i/>
                      <w:iCs/>
                      <w:color w:val="000000"/>
                      <w:sz w:val="24"/>
                      <w:szCs w:val="24"/>
                    </w:rPr>
                  </w:pPr>
                  <w:r>
                    <w:rPr>
                      <w:rFonts w:ascii="Palatino Linotype" w:hAnsi="Palatino Linotype" w:cs="Palatino Linotype"/>
                      <w:i/>
                      <w:iCs/>
                      <w:color w:val="000000"/>
                      <w:sz w:val="24"/>
                      <w:szCs w:val="24"/>
                    </w:rPr>
                    <w:t>QUESTIONS FOR CONSIDERATION</w:t>
                  </w:r>
                </w:p>
                <w:p w14:paraId="12C41A91" w14:textId="77777777" w:rsidR="0085097C" w:rsidRDefault="0085097C" w:rsidP="008509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Wingdings 3" w:hAnsi="Wingdings 3" w:cs="Wingdings 3"/>
                      <w:i/>
                      <w:iCs/>
                      <w:color w:val="000000"/>
                      <w:sz w:val="24"/>
                      <w:szCs w:val="24"/>
                    </w:rPr>
                  </w:pPr>
                </w:p>
                <w:p w14:paraId="083BE88C" w14:textId="77777777" w:rsidR="0085097C" w:rsidRPr="0085097C" w:rsidRDefault="0085097C" w:rsidP="0085097C">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alatino Linotype" w:hAnsi="Palatino Linotype" w:cs="Palatino Linotype"/>
                      <w:color w:val="000000"/>
                      <w:sz w:val="24"/>
                      <w:szCs w:val="24"/>
                    </w:rPr>
                  </w:pPr>
                  <w:r w:rsidRPr="0085097C">
                    <w:rPr>
                      <w:rFonts w:ascii="Palatino Linotype" w:hAnsi="Palatino Linotype" w:cs="Palatino Linotype"/>
                      <w:color w:val="000000"/>
                      <w:sz w:val="24"/>
                      <w:szCs w:val="24"/>
                    </w:rPr>
                    <w:t>What is the relationship of your body to yourself?</w:t>
                  </w:r>
                </w:p>
                <w:p w14:paraId="7D54FB5A" w14:textId="77777777" w:rsidR="0085097C" w:rsidRPr="0085097C" w:rsidRDefault="0085097C" w:rsidP="0085097C">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alatino Linotype" w:hAnsi="Palatino Linotype" w:cs="Palatino Linotype"/>
                      <w:color w:val="000000"/>
                      <w:sz w:val="24"/>
                      <w:szCs w:val="24"/>
                    </w:rPr>
                  </w:pPr>
                  <w:r w:rsidRPr="0085097C">
                    <w:rPr>
                      <w:rFonts w:ascii="Palatino Linotype" w:hAnsi="Palatino Linotype" w:cs="Palatino Linotype"/>
                      <w:color w:val="000000"/>
                      <w:sz w:val="24"/>
                      <w:szCs w:val="24"/>
                    </w:rPr>
                    <w:t>What is the purpose for having material forms?</w:t>
                  </w:r>
                </w:p>
                <w:p w14:paraId="403BAA40" w14:textId="77777777" w:rsidR="0085097C" w:rsidRPr="0085097C" w:rsidRDefault="0085097C" w:rsidP="0085097C">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alatino Linotype" w:hAnsi="Palatino Linotype" w:cs="Palatino Linotype"/>
                      <w:color w:val="000000"/>
                      <w:sz w:val="24"/>
                      <w:szCs w:val="24"/>
                    </w:rPr>
                  </w:pPr>
                  <w:r w:rsidRPr="0085097C">
                    <w:rPr>
                      <w:rFonts w:ascii="Palatino Linotype" w:hAnsi="Palatino Linotype" w:cs="Palatino Linotype"/>
                      <w:color w:val="000000"/>
                      <w:sz w:val="24"/>
                      <w:szCs w:val="24"/>
                    </w:rPr>
                    <w:t>What is the difference between the three perishable bodies and the fourth or permanent body?</w:t>
                  </w:r>
                </w:p>
                <w:p w14:paraId="4BFF2B25" w14:textId="77777777" w:rsidR="0085097C" w:rsidRPr="0085097C" w:rsidRDefault="0085097C" w:rsidP="0085097C">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alatino Linotype" w:hAnsi="Palatino Linotype" w:cs="Palatino Linotype"/>
                      <w:color w:val="000000"/>
                      <w:sz w:val="24"/>
                      <w:szCs w:val="24"/>
                    </w:rPr>
                  </w:pPr>
                  <w:r w:rsidRPr="0085097C">
                    <w:rPr>
                      <w:rFonts w:ascii="Palatino Linotype" w:hAnsi="Palatino Linotype" w:cs="Palatino Linotype"/>
                      <w:color w:val="000000"/>
                      <w:sz w:val="24"/>
                      <w:szCs w:val="24"/>
                    </w:rPr>
                    <w:t>Briefly describe the emotional and mental bodies.</w:t>
                  </w:r>
                </w:p>
                <w:p w14:paraId="172718BD" w14:textId="77777777" w:rsidR="0085097C" w:rsidRPr="0085097C" w:rsidRDefault="0085097C" w:rsidP="0085097C">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alatino Linotype" w:hAnsi="Palatino Linotype" w:cs="Palatino Linotype"/>
                      <w:color w:val="000000"/>
                      <w:sz w:val="24"/>
                      <w:szCs w:val="24"/>
                    </w:rPr>
                  </w:pPr>
                  <w:r w:rsidRPr="0085097C">
                    <w:rPr>
                      <w:rFonts w:ascii="Palatino Linotype" w:hAnsi="Palatino Linotype" w:cs="Palatino Linotype"/>
                      <w:color w:val="000000"/>
                      <w:sz w:val="24"/>
                      <w:szCs w:val="24"/>
                    </w:rPr>
                    <w:t>What is the etheric double? What is its function? Why is it said not to be a true body?</w:t>
                  </w:r>
                </w:p>
                <w:p w14:paraId="51ECCC85" w14:textId="77777777" w:rsidR="0085097C" w:rsidRPr="0085097C" w:rsidRDefault="0085097C" w:rsidP="0085097C">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alatino Linotype" w:hAnsi="Palatino Linotype" w:cs="Palatino Linotype"/>
                      <w:color w:val="000000"/>
                      <w:sz w:val="24"/>
                      <w:szCs w:val="24"/>
                    </w:rPr>
                  </w:pPr>
                  <w:r w:rsidRPr="0085097C">
                    <w:rPr>
                      <w:rFonts w:ascii="Palatino Linotype" w:hAnsi="Palatino Linotype" w:cs="Palatino Linotype"/>
                      <w:color w:val="000000"/>
                      <w:sz w:val="24"/>
                      <w:szCs w:val="24"/>
                    </w:rPr>
                    <w:t>What is the name given in Theosophy to the permanent body? Why is it so called?</w:t>
                  </w:r>
                </w:p>
                <w:p w14:paraId="046EFD8F" w14:textId="77777777" w:rsidR="0085097C" w:rsidRPr="0085097C" w:rsidRDefault="0085097C" w:rsidP="0085097C">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alatino Linotype" w:hAnsi="Palatino Linotype" w:cs="Palatino Linotype"/>
                      <w:color w:val="000000"/>
                      <w:sz w:val="24"/>
                      <w:szCs w:val="24"/>
                    </w:rPr>
                  </w:pPr>
                  <w:r w:rsidRPr="0085097C">
                    <w:rPr>
                      <w:rFonts w:ascii="Palatino Linotype" w:hAnsi="Palatino Linotype" w:cs="Palatino Linotype"/>
                      <w:color w:val="000000"/>
                      <w:sz w:val="24"/>
                      <w:szCs w:val="24"/>
                    </w:rPr>
                    <w:t xml:space="preserve">Explain the significance of color in thought and feeling, and indicate the meanings of some of the colors. How are such color meanings reflected in our ordinary use of </w:t>
                  </w:r>
                  <w:proofErr w:type="gramStart"/>
                  <w:r w:rsidRPr="0085097C">
                    <w:rPr>
                      <w:rFonts w:ascii="Palatino Linotype" w:hAnsi="Palatino Linotype" w:cs="Palatino Linotype"/>
                      <w:color w:val="000000"/>
                      <w:sz w:val="24"/>
                      <w:szCs w:val="24"/>
                    </w:rPr>
                    <w:t>language.</w:t>
                  </w:r>
                  <w:proofErr w:type="gramEnd"/>
                  <w:r w:rsidRPr="0085097C">
                    <w:rPr>
                      <w:rFonts w:ascii="Palatino Linotype" w:hAnsi="Palatino Linotype" w:cs="Palatino Linotype"/>
                      <w:color w:val="000000"/>
                      <w:sz w:val="24"/>
                      <w:szCs w:val="24"/>
                    </w:rPr>
                    <w:t xml:space="preserve"> For example, what is a “black mood”?</w:t>
                  </w:r>
                </w:p>
                <w:p w14:paraId="3102185D" w14:textId="77777777" w:rsidR="0085097C" w:rsidRPr="0085097C" w:rsidRDefault="0085097C" w:rsidP="0085097C">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alatino Linotype" w:hAnsi="Palatino Linotype" w:cs="Palatino Linotype"/>
                      <w:color w:val="000000"/>
                      <w:sz w:val="24"/>
                      <w:szCs w:val="24"/>
                    </w:rPr>
                  </w:pPr>
                  <w:r w:rsidRPr="0085097C">
                    <w:rPr>
                      <w:rFonts w:ascii="Palatino Linotype" w:hAnsi="Palatino Linotype" w:cs="Palatino Linotype"/>
                      <w:color w:val="000000"/>
                      <w:sz w:val="24"/>
                      <w:szCs w:val="24"/>
                    </w:rPr>
                    <w:t>What kind of experience is worked into the causal body?</w:t>
                  </w:r>
                </w:p>
                <w:p w14:paraId="386D7137" w14:textId="77777777" w:rsidR="0085097C" w:rsidRDefault="0085097C" w:rsidP="0085097C">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alatino Linotype" w:hAnsi="Palatino Linotype" w:cs="Palatino Linotype"/>
                      <w:color w:val="000000"/>
                      <w:sz w:val="24"/>
                      <w:szCs w:val="24"/>
                    </w:rPr>
                  </w:pPr>
                  <w:r w:rsidRPr="0085097C">
                    <w:rPr>
                      <w:rFonts w:ascii="Palatino Linotype" w:hAnsi="Palatino Linotype" w:cs="Palatino Linotype"/>
                      <w:color w:val="000000"/>
                      <w:sz w:val="24"/>
                      <w:szCs w:val="24"/>
                    </w:rPr>
                    <w:t>Explain why the bodies lead the consciousness to habitual thoughts, desires, and actions.</w:t>
                  </w:r>
                </w:p>
                <w:p w14:paraId="599D251E" w14:textId="77777777" w:rsidR="0085097C" w:rsidRPr="0085097C" w:rsidRDefault="0085097C" w:rsidP="0085097C">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alatino Linotype" w:hAnsi="Palatino Linotype" w:cs="Palatino Linotype"/>
                      <w:color w:val="000000"/>
                      <w:sz w:val="24"/>
                      <w:szCs w:val="24"/>
                    </w:rPr>
                  </w:pPr>
                  <w:r w:rsidRPr="0085097C">
                    <w:rPr>
                      <w:rFonts w:ascii="Palatino Linotype" w:hAnsi="Palatino Linotype" w:cs="Palatino Linotype"/>
                      <w:color w:val="000000"/>
                      <w:sz w:val="24"/>
                      <w:szCs w:val="24"/>
                    </w:rPr>
                    <w:t>What should be our attitude toward our bodies?</w:t>
                  </w:r>
                </w:p>
              </w:txbxContent>
            </v:textbox>
            <w10:wrap type="square"/>
          </v:shape>
        </w:pict>
      </w:r>
      <w:r>
        <w:rPr>
          <w:noProof/>
        </w:rPr>
        <w:pict w14:anchorId="250494EA">
          <v:shape id="Text Box 73" o:spid="_x0000_s1083" type="#_x0000_t202" style="position:absolute;margin-left:-31.9pt;margin-top:-53.75pt;width:5in;height:9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N+y/oQIAADEFAAAOAAAAZHJzL2Uyb0RvYy54bWysVFFP2zAQfp+0/2D5vTQtLYWIFIWyTpMq&#13;&#10;QKITz67jNBGJbWyXpJv23/fZSaGwPU17cey78/n7vrvL5VVbV+RFGFsqmdDRSUSJkFxlpdwm9Pt6&#13;&#10;OTinxDomM1YpKRK6F5ZezT9/umx0LMaqUFUmDEESaeNGJ7RwTsfDoeWFqJk9UVpIOHNlauZwNNth&#13;&#10;ZliD7HU1HEfR2bBRJtNGcWEtrDedk85D/jwX3N3luRWOVAkFNhdWE9aNX4fzSxZvDdNFyXsY7B9Q&#13;&#10;1KyUePQ11Q1zjOxM+UequuRGWZW7E67qocrzkovAAWxG0Qc2DwXTInCBOFa/ymT/X1p++3JvSJkl&#13;&#10;dHZKiWQ1arQWrSPXqiUwQZ9G2xhhDxqBroUddQ5crV4p/mSJVIuCya1IrYbe3gvTl6x096qUDmCD&#13;&#10;oY8xRjWFYNl7c2C63mu8HoI9BJ/BHwFheIShA2SBxuvd5qb2XyhJAAwl3r+W1dPgME6mM7QKXBy+&#13;&#10;0Xg6O8XBZ327ro11X4Wqid8k1IBHoMheVtZ1oYcQ/5pUy7KqYGdxJd8ZkLOziNB83W0WAwq2PtKD&#13;&#10;Co3xcwFY6Wx6MThLp6PBZBSdD9I0Gg9ulmmURpPl4mJy/avHebgfhOi4e0mqUj6JbN1u2lDCCWZN&#13;&#10;PPeaef9GZXtUzShwAn+r+bIEwRWz7p4ZNDqMGF53hyWvVJNQ1e8oKZT58Te7j0f/wUtJg8FJqH3e&#13;&#10;MSMoqb5JVPViNJkgrQuHID0l5tizOfbIXb1QmE1UHejCFpeNqw7b3Kj6ETOe+lfhYpLj7YS6w3bh&#13;&#10;unHGP4KLNA1BmC3N3Eo+aO5Te919+dbtIzO6r7GDprfqMGIs/lDqLrarbbpzKi9DH7yp2ncl5jJ0&#13;&#10;Uv8P8YN/fA5Rb3+6+W8AAAD//wMAUEsDBBQABgAIAAAAIQDJqGRY5AAAABABAAAPAAAAZHJzL2Rv&#13;&#10;d25yZXYueG1sTI9Pb8IwDMXvk/YdIk/aDRLY2o3SFKGhXTfB/ki7hca0FY1TNYF23x7vxC6WLdvv&#13;&#10;/V6+Gl0rztiHxpOG2VSBQCq9bajS8PnxOnkGEaIha1pPqOEXA6yK25vcZNYPtMXzLlaCRShkRkMd&#13;&#10;Y5dJGcoanQlT3yHx7uB7ZyKPfSVtbwYWd62cK5VKZxpih9p0+FJjedydnIavt8PP96N6rzYu6QY/&#13;&#10;KkluIbW+vxs3Sy7rJYiIY7x+wF8G5oeCwfb+RDaIVsMkfWD+yM1MPSUg+CRN0jmIvYaFSkAWufwf&#13;&#10;pLgAAAD//wMAUEsBAi0AFAAGAAgAAAAhALaDOJL+AAAA4QEAABMAAAAAAAAAAAAAAAAAAAAAAFtD&#13;&#10;b250ZW50X1R5cGVzXS54bWxQSwECLQAUAAYACAAAACEAOP0h/9YAAACUAQAACwAAAAAAAAAAAAAA&#13;&#10;AAAvAQAAX3JlbHMvLnJlbHNQSwECLQAUAAYACAAAACEAbjfsv6ECAAAxBQAADgAAAAAAAAAAAAAA&#13;&#10;AAAuAgAAZHJzL2Uyb0RvYy54bWxQSwECLQAUAAYACAAAACEAyahkWOQAAAAQAQAADwAAAAAAAAAA&#13;&#10;AAAAAAD7BAAAZHJzL2Rvd25yZXYueG1sUEsFBgAAAAAEAAQA8wAAAAwGAAAAAA==&#13;&#10;" filled="f" stroked="f">
            <o:lock v:ext="edit" aspectratio="t" verticies="t" text="t" shapetype="t"/>
            <v:textbox>
              <w:txbxContent/>
            </v:textbox>
            <w10:wrap type="square"/>
          </v:shape>
        </w:pict>
      </w:r>
      <w:r>
        <w:rPr>
          <w:noProof/>
        </w:rPr>
        <w:pict w14:anchorId="10CB61B5">
          <v:shape id="Text Box 20" o:spid="_x0000_s1082" type="#_x0000_t202" style="position:absolute;margin-left:43.15pt;margin-top:36pt;width:374.9pt;height:540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TAm9YAIAAIsEAAAOAAAAZHJzL2Uyb0RvYy54bWysVNtu2zAMfR+wfxD0nthJc7MRp2iSZRjQ&#13;&#10;bQWafYAiy7FQW1QlJXZW7N9HyUnadW/D/CBQJEUdniN6ftvWFTkKYyWojA76MSVCccil2mf0x3bT&#13;&#10;m1FiHVM5q0CJjJ6EpbeLjx/mjU7FEEqocmEIFlE2bXRGS+d0GkWWl6Jmtg9aKAwWYGrmcGv2UW5Y&#13;&#10;g9XrKhrG8SRqwOTaABfWonfdBeki1C8Kwd33orDCkSqjiM2F1YR159doMWfp3jBdSn6Gwf4BRc2k&#13;&#10;wkuvpdbMMXIw8q9SteQGLBSuz6GOoCgkF6EH7GYQv+vmsWRahF6QHKuvNNn/V5Z/Oz4YIvOM3kwp&#13;&#10;UaxGjbaidWQJLRkGfhptU0x71JjoWvSjzqFXq++BP1miYFUytRd3ViPfPoquT7l0DyCVQ7DBcc4x&#13;&#10;BppSsPxPd+h0e9J4e0j2EHwFv0WJojcYvLQ2tR7NrvkKOR5hBwcBUVuY2quAvBKEiYKfriL7pjg6&#13;&#10;R9PJYHiDIY6xyWw8i+PQZsTSy3FtrPssoCbeyKjBrkJ5dry3zsNh6SXF32ahkvlGVlXYmP1uVRly&#13;&#10;ZPjiNuELHbxLq5RPVuCPdRU7D6LEO3zM4w0v6CUZDEfxcpj0NpPZtDcqRuNeMo1nvXiQLJNJPEpG&#13;&#10;682v8yWX84ExT1JHVyXVk8i37a4NWo9xKMUzkhvY9XzuID8howawX+QGJxqNEsxPShqcjoza5wMz&#13;&#10;gpLqi0Lp/ChdDHMxdheDKY5HM+oo6cyV60buoI3cl1i5e0AK7lC5QgZOX1Gc9cYXH6g+T6cfqbf7&#13;&#10;kPX6D1n8BgAA//8DAFBLAwQUAAYACAAAACEAKCt4X+IAAAAPAQAADwAAAGRycy9kb3ducmV2Lnht&#13;&#10;bExPPU/DMBDdkfgP1iGxIOokFSFK41TQwAZDS9XZjd0kanyObKdJ/z3HRJeT7t6791GsZ9Ozi3a+&#13;&#10;syggXkTANNZWddgI2P98PmfAfJCoZG9RC7hqD+vy/q6QubITbvVlFxpGIuhzKaANYcg593WrjfQL&#13;&#10;O2gk7GSdkYFW13Dl5ETipudJFKXcyA7JoZWD3rS6Pu9GIyCt3DhtcfNU7T++5PfQJIf360GIx4e5&#13;&#10;WtF4WwELeg7/H/DXgfJDScGOdkTlWS8gS5fEFPCaUC/Cs2UaAzsSMX6hEy8Lftuj/AUAAP//AwBQ&#13;&#10;SwECLQAUAAYACAAAACEAtoM4kv4AAADhAQAAEwAAAAAAAAAAAAAAAAAAAAAAW0NvbnRlbnRfVHlw&#13;&#10;ZXNdLnhtbFBLAQItABQABgAIAAAAIQA4/SH/1gAAAJQBAAALAAAAAAAAAAAAAAAAAC8BAABfcmVs&#13;&#10;cy8ucmVsc1BLAQItABQABgAIAAAAIQAKTAm9YAIAAIsEAAAOAAAAAAAAAAAAAAAAAC4CAABkcnMv&#13;&#10;ZTJvRG9jLnhtbFBLAQItABQABgAIAAAAIQAoK3hf4gAAAA8BAAAPAAAAAAAAAAAAAAAAALoEAABk&#13;&#10;cnMvZG93bnJldi54bWxQSwUGAAAAAAQABADzAAAAyQUAAAAA&#13;&#10;" o:allowincell="f" stroked="f">
            <o:lock v:ext="edit" aspectratio="t" verticies="t" text="t" shapetype="t"/>
            <v:textbox inset="0,0,0,0">
              <w:txbxContent/>
            </v:textbox>
            <w10:wrap type="topAndBottom" anchorx="page" anchory="page"/>
          </v:shape>
        </w:pict>
      </w:r>
      <w:r>
        <w:rPr>
          <w:noProof/>
        </w:rPr>
        <w:pict w14:anchorId="255CED01">
          <v:shape id="Text Box 14" o:spid="_x0000_s1081" type="#_x0000_t202" style="position:absolute;margin-left:436.05pt;margin-top:36.2pt;width:365.85pt;height:540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S6acVgIAAHwEAAAOAAAAZHJzL2Uyb0RvYy54bWysVMGO0zAQvSPxD5bv3aQl7TZR09W2pQhp&#13;&#10;gZW2fIDrOI1F4jG226Ss+HfGTlOW5YbIwRqPZ8Zv3vNkcdc1NTkJYyWonI5vYkqE4lBIdcjp1912&#13;&#10;NKfEOqYKVoMSOT0LS++Wb98sWp2JCVRQF8IQLKJs1uqcVs7pLIosr0TD7A1oofCwBNMwh1tziArD&#13;&#10;Wqze1NEkjmdRC6bQBriwFr2b/pAuQ/2yFNx9KUsrHKlzithcWE1Y936NlguWHQzTleQXGOwfUDRM&#13;&#10;Krz0WmrDHCNHI/8q1UhuwELpbjg0EZSl5CL0gN2M41fdPFVMi9ALkmP1lSb7/8ryz6dHQ2SR03cJ&#13;&#10;JYo1qNFOdI6soCPjxPPTapth2JPGQNehH3UOvVr9APybJQrWFVMHcW818u1P0fW+kO4RpHIINjgu&#13;&#10;McZAWwlW/OkOne7OGm8PwR6Cr+C3CCF6gaEHZD2affsJCkxhRwcBUVeaxquAvBKEiYKfryL7pjg6&#13;&#10;k1kym6RTSjiezebTeRyHZxCxbEjXxroPAhrijZwa7CqUZ6cH6zwclg0h/jYLtSy2sq7Dxhz269qQ&#13;&#10;E8MXtw1f6OBVWK18sAKf1lfsPYgS7/BnHm94Qc/peJLEq0k62s7mt6OkTKaj9Daej+JxukpncZIm&#13;&#10;m+3PyyVDfmDMk9TT5bp9F1SeDoruoTgjhQawQeQJRxiNCswPSloch5za70dmBCX1R4Va+dkZDDMY&#13;&#10;+8FgimNqTh0lvbl2/YwdtZGHCiv3L0bBPUpVykCi17RHcREYn3jg9jKOfoZe7kPU75/G8hcAAAD/&#13;&#10;/wMAUEsDBBQABgAIAAAAIQDVA3XP4wAAABEBAAAPAAAAZHJzL2Rvd25yZXYueG1sTE87T8MwEN6R&#13;&#10;+A/WVWJB1EmAtErjVNDAVoaWqrMbu0lEfI5sp0n/PdcJltM9vvse+XoyHbto51uLAuJ5BExjZVWL&#13;&#10;tYDD9+fTEpgPEpXsLGoBV+1hXdzf5TJTdsSdvuxDzYgEfSYFNCH0Gee+arSRfm57jXQ7W2dkoNHV&#13;&#10;XDk5ErnpeBJFKTeyRVJoZK83ja5+9oMRkJZuGHe4eSwPH1v51dfJ8f16FOJhNpUrKm8rYEFP4e8D&#13;&#10;bhnIPxRk7GQHVJ51ApaLJCaogEXyAuwGSKNnSnSiLn6lHS9y/j9J8QsAAP//AwBQSwECLQAUAAYA&#13;&#10;CAAAACEAtoM4kv4AAADhAQAAEwAAAAAAAAAAAAAAAAAAAAAAW0NvbnRlbnRfVHlwZXNdLnhtbFBL&#13;&#10;AQItABQABgAIAAAAIQA4/SH/1gAAAJQBAAALAAAAAAAAAAAAAAAAAC8BAABfcmVscy8ucmVsc1BL&#13;&#10;AQItABQABgAIAAAAIQAfS6acVgIAAHwEAAAOAAAAAAAAAAAAAAAAAC4CAABkcnMvZTJvRG9jLnht&#13;&#10;bFBLAQItABQABgAIAAAAIQDVA3XP4wAAABEBAAAPAAAAAAAAAAAAAAAAALAEAABkcnMvZG93bnJl&#13;&#10;di54bWxQSwUGAAAAAAQABADzAAAAwAUAAAAA&#13;&#10;" o:allowincell="f" stroked="f">
            <o:lock v:ext="edit" aspectratio="t" verticies="t" text="t" shapetype="t"/>
            <v:textbox inset="0,0,0,0">
              <w:txbxContent>
                <w:p w14:paraId="1A7D3FB7" w14:textId="77777777" w:rsidR="00B95A96" w:rsidRDefault="00B95A96"/>
              </w:txbxContent>
            </v:textbox>
            <w10:wrap type="topAndBottom" anchorx="page" anchory="page"/>
          </v:shape>
        </w:pict>
      </w:r>
      <w:r>
        <w:rPr>
          <w:noProof/>
        </w:rPr>
        <w:pict w14:anchorId="532B4C54">
          <v:shape id="Text Box 8" o:spid="_x0000_s1080" type="#_x0000_t202" style="position:absolute;margin-left:558pt;margin-top:8in;width:1in;height:21.6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F5mcVAIAAH0EAAAOAAAAZHJzL2Uyb0RvYy54bWysVNuO2jAQfa/Uf7D8DgmQAokIqwVKVWnb&#13;&#10;rrT0A4zjEKuJx7UNCV313zt2gG63b1XzYNlz85lzPFncdU1NTsJYCSqno2FMiVAcCqkOOf262w7m&#13;&#10;lFjHVMFqUCKnZ2Hp3fLtm0WrMzGGCupCGIJFlM1andPKOZ1FkeWVaJgdghYKnSWYhjk8mkNUGNZi&#13;&#10;9aaOxnE8jVowhTbAhbVo3fROugz1y1Jw96UsrXCkzilic2E1Yd37NVouWHYwTFeSX2Cwf0DRMKnw&#13;&#10;0lupDXOMHI38q1QjuQELpRtyaCIoS8lF6AG7GcWvunmqmBahFyTH6htN9v+V5Z9Pj4bIIqeTCSWK&#13;&#10;NajRTnSOrKAjc09Pq22GUU8a41yHZpQ5tGr1A/BvlihYV0wdxL3VSLf3oul9Id0jSOUQazBcYoyB&#13;&#10;thKs+NMcGt2dNV4egj0CX8EfEUL0AkMPyHo0+/YTFJjCjg4Coq40jRcBaSUIE/U+3zT2PXE0pqMk&#13;&#10;idHD0TWeJZNxeAMRy67J2lj3QUBD/CanBnsKxdnpwToPhmXXEH+XhVoWW1nX4WAO+3VtyInhc9uG&#13;&#10;L+B/FVYrH6zAp/UVewtixDu8z6MNz+c5HY2TeDVOB9vpfDZIyuTdIJ3F80E8SlfpNE7SZLP9ebnk&#13;&#10;mh/48hT1ZLlu3wWJp1c991CckUAD2CBygfOLmwrMD0panIWc2u9HZgQl9UeFSvnBCZtAHiXmat1f&#13;&#10;N0xxTM+po6Tfrl0/ZEdt5KHC6v2bUXCPYpUyEOlV7ZFcJMY3Hvi9zKMfopfnEPX7r7H8BQAA//8D&#13;&#10;AFBLAwQUAAYACAAAACEAlCFd1uUAAAAUAQAADwAAAGRycy9kb3ducmV2LnhtbExPy07DMBC8I/EP&#13;&#10;1iJxo04CiUoap0IgBK2EBAFxduIlCcR2ZLtt6Nd3c4LLamYfszPFetID26PzvTUC4kUEDE1jVW9a&#13;&#10;AR/vj1dLYD5Io+RgDQr4RQ/r8vyskLmyB/OG+yq0jESMz6WALoQx59w3HWrpF3ZEQ7Mv67QMRF3L&#13;&#10;lZMHEtcDT6Io41r2hj50csT7DpufaqcFbD7T9Hj9Uh2fn/rxdbu8cZvtdy3E5cX0sKJytwIWcAp/&#13;&#10;FzBnIP9QkrHa7ozybCAexxklCjNKE0LzTpJFhOq5d5smwMuC/w9TngAAAP//AwBQSwECLQAUAAYA&#13;&#10;CAAAACEAtoM4kv4AAADhAQAAEwAAAAAAAAAAAAAAAAAAAAAAW0NvbnRlbnRfVHlwZXNdLnhtbFBL&#13;&#10;AQItABQABgAIAAAAIQA4/SH/1gAAAJQBAAALAAAAAAAAAAAAAAAAAC8BAABfcmVscy8ucmVsc1BL&#13;&#10;AQItABQABgAIAAAAIQCAF5mcVAIAAH0EAAAOAAAAAAAAAAAAAAAAAC4CAABkcnMvZTJvRG9jLnht&#13;&#10;bFBLAQItABQABgAIAAAAIQCUIV3W5QAAABQBAAAPAAAAAAAAAAAAAAAAAK4EAABkcnMvZG93bnJl&#13;&#10;di54bWxQSwUGAAAAAAQABADzAAAAwAUAAAAA&#13;&#10;" o:allowincell="f" stroked="f">
            <o:lock v:ext="edit" aspectratio="t" verticies="t" text="t" shapetype="t"/>
            <v:textbox inset="0,7.2pt,0,0">
              <w:txbxContent>
                <w:p w14:paraId="01C36029" w14:textId="77777777" w:rsidR="00B95A96" w:rsidRDefault="00B95A96">
                  <w:pPr>
                    <w:jc w:val="center"/>
                  </w:pPr>
                  <w:r>
                    <w:t>Page 1</w:t>
                  </w:r>
                </w:p>
              </w:txbxContent>
            </v:textbox>
            <w10:wrap type="topAndBottom" anchorx="page" anchory="page"/>
          </v:shape>
        </w:pict>
      </w:r>
      <w:r>
        <w:rPr>
          <w:noProof/>
        </w:rPr>
        <w:pict w14:anchorId="416544E5">
          <v:shape id="Text Box 2" o:spid="_x0000_s1079" type="#_x0000_t202" style="position:absolute;margin-left:162pt;margin-top:8in;width:1in;height:21.6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t5SuVAIAAH0EAAAOAAAAZHJzL2Uyb0RvYy54bWysVF1v0zAUfUfiP1h+b5NmYW2iptPaUoQ0&#13;&#10;YNLKD3Adp7FIfI3tNikT/51rpy1jvCHyYNn3y+ee45v5Xd825CiMlaAKOhnHlAjFoZRqX9Cv281o&#13;&#10;Rol1TJWsASUKehKW3i3evpl3OhcJ1NCUwhAsomze6YLWzuk8iiyvRcvsGLRQ6KzAtMzh0eyj0rAO&#13;&#10;q7dNlMTxbdSBKbUBLqxF63pw0kWoX1WCuy9VZYUjTUERmwurCevOr9FizvK9YbqW/AyD/QOKlkmF&#13;&#10;l15LrZlj5GDkX6VayQ1YqNyYQxtBVUkuQg/YzSR+1c1TzbQIvSA5Vl9psv+vLP98fDRElgW9SShR&#13;&#10;rEWNtqJ3ZAk9STw9nbY5Rj1pjHM9mlHm0KrVD8C/WaJgVTO1F/dWI93ei6b3pXSPIJVDrMFwjjEG&#13;&#10;ulqw8k9zaHR70nh5CPYIfAV/RAjRCwwDIOvR7LpPUGIKOzgIiPrKtF4EpJUgTNT7dNXY98TRmE3S&#13;&#10;NEYPR1cyTW+S8AYill+StbHug4CW+E1BDfYUirPjg3UeDMsvIf4uC40sN7JpwsHsd6vGkCPD57YJ&#13;&#10;X8D/KqxRPliBTxsqDhbEiHd4n0cbns9zNknSeJlko83tbDpKq/TdKJvGs1E8yZbZbZxm6Xrz83zJ&#13;&#10;JT/w5SkayHL9rg8STy967qA8IYEGsEHkAucXNzWYH5R0OAsFtd8PzAhKmo8KlfKDEzaBPErMxbq7&#13;&#10;bJjimF5QR8mwXblhyA7ayH2N1Yc3o+AexapkINKrOiA5S4xvPPB7nkc/RC/PIer3X2PxCwAA//8D&#13;&#10;AFBLAwQUAAYACAAAACEA1lkPN+YAAAASAQAADwAAAGRycy9kb3ducmV2LnhtbExPwU7DMAy9I/EP&#13;&#10;kZG4sXRdO5Wu6YRACDYJCQrinDahLTROlWRb2dfPO8HFevazn98r1pMZ2F4731sUMJ9FwDQ2VvXY&#13;&#10;Cvh4f7zJgPkgUcnBohbwqz2sy8uLQubKHvBN76vQMhJBn0sBXQhjzrlvOm2kn9lRI3Ff1hkZqHUt&#13;&#10;V04eSNwMPI6iJTeyR/rQyVHfd7r5qXZGwOYzTY+Ll+r4/NSPr9sscZvtdy3E9dX0sKJytwIW9BT+&#13;&#10;LuCcgfxDScZqu0Pl2SBgEScUKBAxT2NCtJIsMwL1eXSbxsDLgv+PUp4AAAD//wMAUEsBAi0AFAAG&#13;&#10;AAgAAAAhALaDOJL+AAAA4QEAABMAAAAAAAAAAAAAAAAAAAAAAFtDb250ZW50X1R5cGVzXS54bWxQ&#13;&#10;SwECLQAUAAYACAAAACEAOP0h/9YAAACUAQAACwAAAAAAAAAAAAAAAAAvAQAAX3JlbHMvLnJlbHNQ&#13;&#10;SwECLQAUAAYACAAAACEAY7eUrlQCAAB9BAAADgAAAAAAAAAAAAAAAAAuAgAAZHJzL2Uyb0RvYy54&#13;&#10;bWxQSwECLQAUAAYACAAAACEA1lkPN+YAAAASAQAADwAAAAAAAAAAAAAAAACuBAAAZHJzL2Rvd25y&#13;&#10;ZXYueG1sUEsFBgAAAAAEAAQA8wAAAMEFAAAAAA==&#13;&#10;" o:allowincell="f" stroked="f">
            <o:lock v:ext="edit" aspectratio="t" verticies="t" text="t" shapetype="t"/>
            <v:textbox inset="0,7.2pt,0,0">
              <w:txbxContent>
                <w:p w14:paraId="7D38A6F5" w14:textId="77777777" w:rsidR="00B95A96" w:rsidRDefault="00B95A96">
                  <w:pPr>
                    <w:jc w:val="center"/>
                  </w:pPr>
                  <w:r>
                    <w:t>Page 12</w:t>
                  </w:r>
                </w:p>
              </w:txbxContent>
            </v:textbox>
            <w10:wrap type="topAndBottom" anchorx="page" anchory="page"/>
          </v:shape>
        </w:pict>
      </w:r>
      <w:r w:rsidR="00A20D8A">
        <w:br w:type="page"/>
      </w:r>
      <w:r>
        <w:rPr>
          <w:noProof/>
        </w:rPr>
        <w:lastRenderedPageBreak/>
        <w:pict w14:anchorId="43E8F20C">
          <v:shape id="Text Box 71" o:spid="_x0000_s1078" type="#_x0000_t202" style="position:absolute;margin-left:463.05pt;margin-top:252.2pt;width:162pt;height:180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5EE4mQIAACMFAAAOAAAAZHJzL2Uyb0RvYy54bWysVF1v2jAUfZ+0/2D5nSYgKBA1VCkd0yTU&#13;&#10;VipTn43jkGiJ7dmmCZv233fsQEu7PU17cXw/cn3OPb6+uu6amjwLYyslUzq8iCkRkqu8kruUft2s&#13;&#10;BjNKrGMyZ7WSIqUHYen14uOHq1YnYqRKVefCEBSRNml1SkvndBJFlpeiYfZCaSERLJRpmINpdlFu&#13;&#10;WIvqTR2N4vgyapXJtVFcWAvvbR+ki1C/KAR390VhhSN1SoHNhdWEdevXaHHFkp1huqz4EQb7BxQN&#13;&#10;qyQOfSl1yxwje1P9UaqpuFFWFe6CqyZSRVFxETiAzTB+x+axZFoELmiO1S9tsv+vLL97fjCkylM6&#13;&#10;HVIiWQONNqJz5EZ1BC70p9U2QdqjRqLr4IfOgavVa8W/WSLVsmRyJzKr0W8fhetTXrkHVUkHsMFx&#13;&#10;zDFGtaVg+Vt3YLo5aJwekj0EX8GbgBCdYegBWaDx/e4K0/gvOkkADBIfXmT1NDico3gyHccIccRG&#13;&#10;o9llDMNXff1dG+s+C9UQv0mpAY9AkT2vretTTyn+NKlWVV3Dz5JavnGgZu8R4fL1f7MEULD1mR5U&#13;&#10;uBg/l5PpKJtO5oPLbDIcjIfxbJBl8Whwu8riLB6vlvPxza8jztP/oRE9d98S1227IN7sJNRW5Qfo&#13;&#10;ZBRYgLHVfFWB0ppZ98AMrjacGFd3j6WoVZtSddxRUirz429+n48bhyglLUYlpfb7nhlBSf1FQsf5&#13;&#10;cDxGWReMMVjBMOeR7XlE7pulwjRCZ6ALW5/v6tO2MKp5wlRn/lSEmOQ4O6XutF26foDxKnCRZSEJ&#13;&#10;06SZW8tHzX1p32kv2KZ7YkYfVXXo4p06DRVL3onb5/ZqZnuniioo7/vcd/V4DzGJ4e4cXw0/6ud2&#13;&#10;yHp92xa/AQAA//8DAFBLAwQUAAYACAAAACEA5BNoKOIAAAARAQAADwAAAGRycy9kb3ducmV2Lnht&#13;&#10;bExPTU/DMAy9I/EfIiNxY8mqttq6uhNi4gpiAyRuWZO1FY1TNdla/j3eCS6W/Pz8Psrt7HpxsWPo&#13;&#10;PCEsFwqEpdqbjhqE98PzwwpEiJqM7j1ZhB8bYFvd3pS6MH6iN3vZx0awCIVCI7QxDoWUoW6t02Hh&#13;&#10;B0t8O/nR6cjr2Egz6onFXS8TpXLpdEfs0OrBPrW2/t6fHcLHy+nrM1Wvzc5lw+RnJcmtJeL93bzb&#13;&#10;8HjcgIh2jn8fcO3A+aHiYEd/JhNEj7BO8iVTETKVpiCujCRTDB0RVjlDsirl/ybVLwAAAP//AwBQ&#13;&#10;SwECLQAUAAYACAAAACEAtoM4kv4AAADhAQAAEwAAAAAAAAAAAAAAAAAAAAAAW0NvbnRlbnRfVHlw&#13;&#10;ZXNdLnhtbFBLAQItABQABgAIAAAAIQA4/SH/1gAAAJQBAAALAAAAAAAAAAAAAAAAAC8BAABfcmVs&#13;&#10;cy8ucmVsc1BLAQItABQABgAIAAAAIQB95EE4mQIAACMFAAAOAAAAAAAAAAAAAAAAAC4CAABkcnMv&#13;&#10;ZTJvRG9jLnhtbFBLAQItABQABgAIAAAAIQDkE2go4gAAABEBAAAPAAAAAAAAAAAAAAAAAPMEAABk&#13;&#10;cnMvZG93bnJldi54bWxQSwUGAAAAAAQABADzAAAAAgYAAAAA&#13;&#10;" filled="f" stroked="f">
            <o:lock v:ext="edit" aspectratio="t" verticies="t" text="t" shapetype="t"/>
            <v:textbox>
              <w:txbxContent>
                <w:p w14:paraId="5CACA4AF" w14:textId="77777777" w:rsidR="0085097C" w:rsidRDefault="0085097C">
                  <w:r>
                    <w:rPr>
                      <w:noProof/>
                    </w:rPr>
                    <w:drawing>
                      <wp:inline distT="0" distB="0" distL="0" distR="0" wp14:anchorId="52D4A850" wp14:editId="4349EB7D">
                        <wp:extent cx="2425700" cy="2123440"/>
                        <wp:effectExtent l="0" t="0" r="12700" b="10160"/>
                        <wp:docPr id="7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427998" cy="2125452"/>
                                </a:xfrm>
                                <a:prstGeom prst="rect">
                                  <a:avLst/>
                                </a:prstGeom>
                                <a:noFill/>
                                <a:ln>
                                  <a:noFill/>
                                </a:ln>
                              </pic:spPr>
                            </pic:pic>
                          </a:graphicData>
                        </a:graphic>
                      </wp:inline>
                    </w:drawing>
                  </w:r>
                </w:p>
              </w:txbxContent>
            </v:textbox>
            <w10:wrap type="square"/>
          </v:shape>
        </w:pict>
      </w:r>
      <w:r>
        <w:rPr>
          <w:noProof/>
        </w:rPr>
        <w:pict w14:anchorId="4DF02005">
          <v:shape id="Text Box 70" o:spid="_x0000_s1077" type="#_x0000_t202" style="position:absolute;margin-left:373.05pt;margin-top:-26.75pt;width:351pt;height:7in;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rbmmmAIAACMFAAAOAAAAZHJzL2Uyb0RvYy54bWysVF1P2zAUfZ+0/2D5vSStUgoRKQplnSZV&#13;&#10;gEQnnl3HaaIltme7JN20/75jp4XC9jTtxfH9yPU55/r66rpvG/IsjK2VzOj4LKZESK6KWm4z+nW9&#13;&#10;HF1QYh2TBWuUFBndC0uv5x8/XHU6FRNVqaYQhqCItGmnM1o5p9MosrwSLbNnSguJYKlMyxxMs40K&#13;&#10;wzpUb5toEsfnUadMoY3iwlp4b4cgnYf6ZSm4uy9LKxxpMgpsLqwmrBu/RvMrlm4N01XNDzDYP6Bo&#13;&#10;WS1x6EupW+YY2Zn6j1JtzY2yqnRnXLWRKsuai8ABbMbxOzaPFdMicIE4Vr/IZP9fWX73/GBIXWR0&#13;&#10;Bnkka9GjtegduVE9gQv6dNqmSHvUSHQ9/Ohz4Gr1SvFvlki1qJjcitxq6O2jcH0qavegaukANjgO&#13;&#10;OcaorhKseOsOTNd7jdNDsofgK3gTEKITDAMgCzRe7740rf9CSQJg4LB/aaunweFMkulsFiPEETtP&#13;&#10;4vgChq/6+rs21n0WqiV+k1EDHoEie15ZN6QeU/xpUi3rpoGfpY1840DNwSPC5Rv+ZimgYOszPahw&#13;&#10;MX4uprNJPptejs7z6XiUjOOLUZ7Hk9HtMo/zOFkuLpObXwecx/+DEAN3L4nrN31oXnJs1EYVe/TJ&#13;&#10;KLAAY6v5sgalFbPugRlcbTgxru4eS9moLqPqsKOkUubH3/w+HzcOUUo6jEpG7fcdM4KS5otEHy/H&#13;&#10;SYKyLhjQegLDnEY2pxG5axcK04g+A13Y+nzXHLelUe0Tpjr3pyLEJMfZGXXH7cINA4xXgYs8D0mY&#13;&#10;Js3cSj5q7kt7pX3D1v0TM/rQVQcV79RxqFj6rrlD7tDNfOdUWYfOe50HVQ/3EJMY7s7h1fCjfmqH&#13;&#10;rNe3bf4bAAD//wMAUEsDBBQABgAIAAAAIQDh8YJR4wAAABEBAAAPAAAAZHJzL2Rvd25yZXYueG1s&#13;&#10;TE9NT8MwDL0j8R8iI3HbkkEytq7phJi4gjbYJG5Z47UVjVM12Vr+PdkJLpbs9/w+8vXoWnbBPjSe&#13;&#10;NMymAhhS6W1DlYbPj9fJAliIhqxpPaGGHwywLm5vcpNZP9AWL7tYsSRCITMa6hi7jPNQ1uhMmPoO&#13;&#10;KWEn3zsT09pX3PZmSOKu5Q9CzLkzDSWH2nT4UmP5vTs7Dfu309dBivdq41Q3+FFwckuu9f3duFml&#13;&#10;8bwCFnGMfx9w7ZDyQ5GCHf2ZbGCthic5nyWqhol6VMCuDCkX6XTUsFRSAS9y/r9J8QsAAP//AwBQ&#13;&#10;SwECLQAUAAYACAAAACEAtoM4kv4AAADhAQAAEwAAAAAAAAAAAAAAAAAAAAAAW0NvbnRlbnRfVHlw&#13;&#10;ZXNdLnhtbFBLAQItABQABgAIAAAAIQA4/SH/1gAAAJQBAAALAAAAAAAAAAAAAAAAAC8BAABfcmVs&#13;&#10;cy8ucmVsc1BLAQItABQABgAIAAAAIQBSrbmmmAIAACMFAAAOAAAAAAAAAAAAAAAAAC4CAABkcnMv&#13;&#10;ZTJvRG9jLnhtbFBLAQItABQABgAIAAAAIQDh8YJR4wAAABEBAAAPAAAAAAAAAAAAAAAAAPIEAABk&#13;&#10;cnMvZG93bnJldi54bWxQSwUGAAAAAAQABADzAAAAAgYAAAAA&#13;&#10;" filled="f" stroked="f">
            <o:lock v:ext="edit" aspectratio="t" verticies="t" text="t" shapetype="t"/>
            <v:textbox>
              <w:txbxContent>
                <w:p w14:paraId="5D05E502" w14:textId="77777777" w:rsidR="00580034" w:rsidRPr="00580034" w:rsidRDefault="00580034" w:rsidP="005800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580034">
                    <w:rPr>
                      <w:rFonts w:ascii="Century Gothic" w:hAnsi="Century Gothic" w:cs="Palatino Linotype"/>
                      <w:color w:val="000000"/>
                      <w:sz w:val="22"/>
                      <w:szCs w:val="22"/>
                    </w:rPr>
                    <w:t>The</w:t>
                  </w:r>
                  <w:bookmarkStart w:id="0" w:name="_GoBack"/>
                  <w:r w:rsidRPr="00580034">
                    <w:rPr>
                      <w:rFonts w:ascii="Century Gothic" w:hAnsi="Century Gothic" w:cs="Palatino Linotype"/>
                      <w:color w:val="000000"/>
                      <w:sz w:val="22"/>
                      <w:szCs w:val="22"/>
                    </w:rPr>
                    <w:t xml:space="preserve"> </w:t>
                  </w:r>
                  <w:bookmarkEnd w:id="0"/>
                  <w:r w:rsidRPr="00580034">
                    <w:rPr>
                      <w:rFonts w:ascii="Century Gothic" w:hAnsi="Century Gothic" w:cs="Palatino Linotype"/>
                      <w:color w:val="000000"/>
                      <w:sz w:val="22"/>
                      <w:szCs w:val="22"/>
                    </w:rPr>
                    <w:t>causal body is the vehicle through which the human individuality or soul expresses itself as a series of personalities in the world. It does so by functioning through temporary bodies—mental, emotional, and physical</w:t>
                  </w:r>
                  <w:r>
                    <w:rPr>
                      <w:rFonts w:ascii="Wingdings 3" w:hAnsi="Wingdings 3" w:cs="Wingdings 3"/>
                      <w:color w:val="000000"/>
                      <w:sz w:val="22"/>
                      <w:szCs w:val="22"/>
                    </w:rPr>
                    <w:t></w:t>
                  </w:r>
                  <w:r w:rsidRPr="00580034">
                    <w:rPr>
                      <w:rFonts w:ascii="Century Gothic" w:hAnsi="Century Gothic" w:cs="Palatino Linotype"/>
                      <w:color w:val="000000"/>
                      <w:sz w:val="22"/>
                      <w:szCs w:val="22"/>
                    </w:rPr>
                    <w:t>—on the denser planes. Only the good, the true, and the beautiful enter into the causal body because its vibrations are so subtle that they do not respond to that which is coarse, false, or ugly.</w:t>
                  </w:r>
                </w:p>
                <w:p w14:paraId="462F6B7F" w14:textId="77777777" w:rsidR="00580034" w:rsidRDefault="00580034" w:rsidP="005800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243BC4F3" w14:textId="77777777" w:rsidR="00580034" w:rsidRPr="00580034" w:rsidRDefault="00580034" w:rsidP="005800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580034">
                    <w:rPr>
                      <w:rFonts w:ascii="Century Gothic" w:hAnsi="Century Gothic" w:cs="Palatino Linotype"/>
                      <w:color w:val="000000"/>
                      <w:sz w:val="22"/>
                      <w:szCs w:val="22"/>
                    </w:rPr>
                    <w:t>Since the causal body is at the level of abstract and universal thought (the so-called higher mind), it is the repository of our innate knowledge and capabilities. At the beginning of human evolution, it is small and almost colorless, resembling a bubble or a delicate film. As we evolve, however, and the effects of our good thoughts, feelings, and actions gradually are registered there, it takes on greater color and grows in size, but very slowly until we reach the stage of unselfish or impersonal views of the world. Then its vibrations show themselves to clairvoyant sight as brilliant colors, so that the causal body becomes a shining globe of light, full of radiating rays of love and wisdom.</w:t>
                  </w:r>
                </w:p>
                <w:p w14:paraId="23FF61A4" w14:textId="77777777" w:rsidR="00580034" w:rsidRDefault="00580034" w:rsidP="00580034">
                  <w:pPr>
                    <w:rPr>
                      <w:rFonts w:ascii="Century Gothic" w:hAnsi="Century Gothic" w:cs="Palatino Linotype"/>
                      <w:color w:val="000000"/>
                      <w:sz w:val="22"/>
                      <w:szCs w:val="22"/>
                    </w:rPr>
                  </w:pPr>
                </w:p>
                <w:p w14:paraId="17518F5F" w14:textId="77777777" w:rsidR="0085097C" w:rsidRDefault="0085097C" w:rsidP="00580034">
                  <w:pPr>
                    <w:rPr>
                      <w:rFonts w:ascii="Century Gothic" w:hAnsi="Century Gothic" w:cs="Palatino Linotype"/>
                      <w:color w:val="000000"/>
                      <w:sz w:val="22"/>
                      <w:szCs w:val="22"/>
                    </w:rPr>
                  </w:pPr>
                </w:p>
                <w:p w14:paraId="2EF5EB3B" w14:textId="77777777" w:rsidR="0085097C" w:rsidRDefault="0085097C" w:rsidP="00580034">
                  <w:pPr>
                    <w:rPr>
                      <w:rFonts w:ascii="Century Gothic" w:hAnsi="Century Gothic" w:cs="Palatino Linotype"/>
                      <w:color w:val="000000"/>
                      <w:sz w:val="22"/>
                      <w:szCs w:val="22"/>
                    </w:rPr>
                  </w:pPr>
                </w:p>
                <w:p w14:paraId="2B4E075C" w14:textId="77777777" w:rsidR="0085097C" w:rsidRDefault="0085097C" w:rsidP="00580034">
                  <w:pPr>
                    <w:rPr>
                      <w:rFonts w:ascii="Century Gothic" w:hAnsi="Century Gothic" w:cs="Palatino Linotype"/>
                      <w:color w:val="000000"/>
                      <w:sz w:val="22"/>
                      <w:szCs w:val="22"/>
                    </w:rPr>
                  </w:pPr>
                </w:p>
                <w:p w14:paraId="6B7D0E7D" w14:textId="77777777" w:rsidR="0085097C" w:rsidRDefault="0085097C" w:rsidP="00580034">
                  <w:pPr>
                    <w:rPr>
                      <w:rFonts w:ascii="Century Gothic" w:hAnsi="Century Gothic" w:cs="Palatino Linotype"/>
                      <w:color w:val="000000"/>
                      <w:sz w:val="22"/>
                      <w:szCs w:val="22"/>
                    </w:rPr>
                  </w:pPr>
                </w:p>
                <w:p w14:paraId="37A1C8D9" w14:textId="77777777" w:rsidR="0085097C" w:rsidRDefault="0085097C" w:rsidP="00580034">
                  <w:pPr>
                    <w:rPr>
                      <w:rFonts w:ascii="Century Gothic" w:hAnsi="Century Gothic" w:cs="Palatino Linotype"/>
                      <w:color w:val="000000"/>
                      <w:sz w:val="22"/>
                      <w:szCs w:val="22"/>
                    </w:rPr>
                  </w:pPr>
                </w:p>
                <w:p w14:paraId="54A2F4FD" w14:textId="77777777" w:rsidR="0085097C" w:rsidRDefault="0085097C" w:rsidP="00580034">
                  <w:pPr>
                    <w:rPr>
                      <w:rFonts w:ascii="Century Gothic" w:hAnsi="Century Gothic" w:cs="Palatino Linotype"/>
                      <w:color w:val="000000"/>
                      <w:sz w:val="22"/>
                      <w:szCs w:val="22"/>
                    </w:rPr>
                  </w:pPr>
                </w:p>
                <w:p w14:paraId="0A9D64AE" w14:textId="77777777" w:rsidR="0085097C" w:rsidRDefault="0085097C" w:rsidP="00580034">
                  <w:pPr>
                    <w:rPr>
                      <w:rFonts w:ascii="Century Gothic" w:hAnsi="Century Gothic" w:cs="Palatino Linotype"/>
                      <w:color w:val="000000"/>
                      <w:sz w:val="22"/>
                      <w:szCs w:val="22"/>
                    </w:rPr>
                  </w:pPr>
                </w:p>
                <w:p w14:paraId="532C27B9" w14:textId="77777777" w:rsidR="0085097C" w:rsidRDefault="0085097C" w:rsidP="00580034">
                  <w:pPr>
                    <w:rPr>
                      <w:rFonts w:ascii="Century Gothic" w:hAnsi="Century Gothic" w:cs="Palatino Linotype"/>
                      <w:color w:val="000000"/>
                      <w:sz w:val="22"/>
                      <w:szCs w:val="22"/>
                    </w:rPr>
                  </w:pPr>
                </w:p>
                <w:p w14:paraId="5FFCCD1B" w14:textId="77777777" w:rsidR="0085097C" w:rsidRDefault="0085097C" w:rsidP="00580034">
                  <w:pPr>
                    <w:rPr>
                      <w:rFonts w:ascii="Century Gothic" w:hAnsi="Century Gothic" w:cs="Palatino Linotype"/>
                      <w:color w:val="000000"/>
                      <w:sz w:val="22"/>
                      <w:szCs w:val="22"/>
                    </w:rPr>
                  </w:pPr>
                </w:p>
                <w:p w14:paraId="00556A0A" w14:textId="77777777" w:rsidR="0085097C" w:rsidRDefault="0085097C" w:rsidP="00580034">
                  <w:pPr>
                    <w:rPr>
                      <w:rFonts w:ascii="Century Gothic" w:hAnsi="Century Gothic" w:cs="Palatino Linotype"/>
                      <w:color w:val="000000"/>
                      <w:sz w:val="22"/>
                      <w:szCs w:val="22"/>
                    </w:rPr>
                  </w:pPr>
                </w:p>
                <w:p w14:paraId="67D1C451" w14:textId="77777777" w:rsidR="0085097C" w:rsidRDefault="0085097C" w:rsidP="00580034">
                  <w:pPr>
                    <w:rPr>
                      <w:rFonts w:ascii="Century Gothic" w:hAnsi="Century Gothic" w:cs="Palatino Linotype"/>
                      <w:color w:val="000000"/>
                      <w:sz w:val="22"/>
                      <w:szCs w:val="22"/>
                    </w:rPr>
                  </w:pPr>
                </w:p>
                <w:p w14:paraId="75654A97" w14:textId="77777777" w:rsidR="0085097C" w:rsidRDefault="0085097C" w:rsidP="00580034">
                  <w:pPr>
                    <w:rPr>
                      <w:rFonts w:ascii="Century Gothic" w:hAnsi="Century Gothic" w:cs="Palatino Linotype"/>
                      <w:color w:val="000000"/>
                      <w:sz w:val="22"/>
                      <w:szCs w:val="22"/>
                    </w:rPr>
                  </w:pPr>
                </w:p>
                <w:p w14:paraId="49EB720C" w14:textId="77777777" w:rsidR="0085097C" w:rsidRDefault="0085097C" w:rsidP="00580034">
                  <w:pPr>
                    <w:rPr>
                      <w:rFonts w:ascii="Century Gothic" w:hAnsi="Century Gothic" w:cs="Palatino Linotype"/>
                      <w:color w:val="000000"/>
                      <w:sz w:val="22"/>
                      <w:szCs w:val="22"/>
                    </w:rPr>
                  </w:pPr>
                </w:p>
                <w:p w14:paraId="6883257A" w14:textId="77777777" w:rsidR="0085097C" w:rsidRDefault="0085097C" w:rsidP="00580034">
                  <w:pPr>
                    <w:rPr>
                      <w:rFonts w:ascii="Century Gothic" w:hAnsi="Century Gothic" w:cs="Palatino Linotype"/>
                      <w:color w:val="000000"/>
                      <w:sz w:val="22"/>
                      <w:szCs w:val="22"/>
                    </w:rPr>
                  </w:pPr>
                </w:p>
                <w:p w14:paraId="0A41A179" w14:textId="77777777" w:rsidR="00580034" w:rsidRPr="00580034" w:rsidRDefault="00580034" w:rsidP="00580034">
                  <w:pPr>
                    <w:rPr>
                      <w:rFonts w:ascii="Century Gothic" w:hAnsi="Century Gothic"/>
                      <w:sz w:val="22"/>
                      <w:szCs w:val="22"/>
                    </w:rPr>
                  </w:pPr>
                  <w:r w:rsidRPr="00580034">
                    <w:rPr>
                      <w:rFonts w:ascii="Century Gothic" w:hAnsi="Century Gothic" w:cs="Palatino Linotype"/>
                      <w:color w:val="000000"/>
                      <w:sz w:val="22"/>
                      <w:szCs w:val="22"/>
                    </w:rPr>
                    <w:t>The causal body continues life after life, whereas the mental, emotional, and physical bodies are renewed in each incarnation. The latter are the temporary vehicles of one lifetime only. The former is our permanent embodiment. It preserves the fruits of every lifetime as capacities, which are absorbed into it after the death of the physical body and the dissolution of our emotional and mental vehicles.</w:t>
                  </w:r>
                </w:p>
              </w:txbxContent>
            </v:textbox>
            <w10:wrap type="square"/>
          </v:shape>
        </w:pict>
      </w:r>
      <w:r>
        <w:rPr>
          <w:noProof/>
        </w:rPr>
        <w:pict w14:anchorId="74890A18">
          <v:shape id="Text Box 69" o:spid="_x0000_s1076" type="#_x0000_t202" style="position:absolute;margin-left:373.05pt;margin-top:-62.75pt;width:198pt;height:27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F0IsmAIAACIFAAAOAAAAZHJzL2Uyb0RvYy54bWysVFFv2jAQfp+0/2D5nSawwErUUKV0TJNQ&#13;&#10;W6lMfTaOQ6IltmebBjbtv++zA5R2e5r24pzvLufvu8/nq+td25BnYWytZEaHFzElQnJV1HKT0a+r&#13;&#10;xeCSEuuYLFijpMjoXlh6PXv/7qrTqRipSjWFMARFpE07ndHKOZ1GkeWVaJm9UFpIBEtlWuawNZuo&#13;&#10;MKxD9baJRnE8iTplCm0UF9bCe9sH6SzUL0vB3X1ZWuFIk1Fgc2E1YV37NZpdsXRjmK5qfoDB/gFF&#13;&#10;y2qJQ0+lbpljZGvqP0q1NTfKqtJdcNVGqixrLgIHsBnGb9g8VkyLwAXNsfrUJvv/yvK75wdD6iKj&#13;&#10;kyklkrXQaCV2jtyoHYEL/em0TZH2qJHodvBD58DV6qXi3yyRal4xuRG51ei3j8L1qajdg6qlA9jg&#13;&#10;OOQYo7pKsOK1OzBd7TVOD8kegq/gt4AQnWHoAVmg8f3elab1X3SSABgk3p9k9TQ4nKPxMJnECHHE&#13;&#10;PiSjKWxf9OVvbaz7LFRLvJFRAxqBIXteWtenHlP8YVIt6qaBn6WNfOVAzd4jwt3r/2YpkMD0mR5T&#13;&#10;uBc/5+OPo/zjeDqY5OPhIBnGl4M8j0eD20Ue53GymE+Tm18HnMf/Qx966r4jbrfeBe1OOq1VsYdM&#13;&#10;RoEFCFvNFzUoLZl1D8zgZsOJaXX3WMpGdRlVB4uSSpkff/P7fFw4RCnpMCkZtd+3zAhKmi8SMk6H&#13;&#10;SYKyLmwSsMLGnEfW5xG5becKwwiZgS6YPt81R7M0qn3CUOf+VISY5Dg7o+5ozl0/v3gUuMjzkIRh&#13;&#10;0swt5aPmvrTvtBdstXtiRh9UdejinTrOFEvfiNvn9mrmW6fKOijv+9x39XANMYjh7hweDT/p5/uQ&#13;&#10;9fK0zX4DAAD//wMAUEsDBBQABgAIAAAAIQCI6oSb4wAAABIBAAAPAAAAZHJzL2Rvd25yZXYueG1s&#13;&#10;TE9NT8MwDL0j8R8iI3HbklTtBl3TCTFxBTE+JG5Z67UVjVM12Vr+Pd4JLpb8/Pw+iu3senHGMXSe&#13;&#10;DOilAoFU+bqjxsD729PiDkSIlmrbe0IDPxhgW15fFTav/USveN7HRrAIhdwaaGMccilD1aKzYekH&#13;&#10;JL4d/ehs5HVsZD3aicVdLxOlVtLZjtihtQM+tlh970/OwMfz8eszVS/NzmXD5Gclyd1LY25v5t2G&#13;&#10;x8MGRMQ5/n3ApQPnh5KDHfyJ6iB6A+t0pZlqYKGTLANxoeg0YezA2FpnIMtC/q9S/gIAAP//AwBQ&#13;&#10;SwECLQAUAAYACAAAACEAtoM4kv4AAADhAQAAEwAAAAAAAAAAAAAAAAAAAAAAW0NvbnRlbnRfVHlw&#13;&#10;ZXNdLnhtbFBLAQItABQABgAIAAAAIQA4/SH/1gAAAJQBAAALAAAAAAAAAAAAAAAAAC8BAABfcmVs&#13;&#10;cy8ucmVsc1BLAQItABQABgAIAAAAIQBhF0IsmAIAACIFAAAOAAAAAAAAAAAAAAAAAC4CAABkcnMv&#13;&#10;ZTJvRG9jLnhtbFBLAQItABQABgAIAAAAIQCI6oSb4wAAABIBAAAPAAAAAAAAAAAAAAAAAPIEAABk&#13;&#10;cnMvZG93bnJldi54bWxQSwUGAAAAAAQABADzAAAAAgYAAAAA&#13;&#10;" filled="f" stroked="f">
            <o:lock v:ext="edit" aspectratio="t" verticies="t" text="t" shapetype="t"/>
            <v:textbox>
              <w:txbxContent>
                <w:p w14:paraId="2C165E2F" w14:textId="77777777" w:rsidR="00580034" w:rsidRPr="003624D4" w:rsidRDefault="00580034" w:rsidP="00580034">
                  <w:pPr>
                    <w:rPr>
                      <w:b/>
                      <w:sz w:val="28"/>
                      <w:szCs w:val="28"/>
                    </w:rPr>
                  </w:pPr>
                  <w:r>
                    <w:rPr>
                      <w:b/>
                      <w:sz w:val="28"/>
                      <w:szCs w:val="28"/>
                    </w:rPr>
                    <w:t>Causal Field</w:t>
                  </w:r>
                </w:p>
              </w:txbxContent>
            </v:textbox>
            <w10:wrap type="square"/>
          </v:shape>
        </w:pict>
      </w:r>
      <w:r>
        <w:rPr>
          <w:noProof/>
        </w:rPr>
        <w:pict w14:anchorId="2AAAE733">
          <v:roundrect id="Rounded Rectangle 68" o:spid="_x0000_s1075" alt="" style="position:absolute;margin-left:364.05pt;margin-top:-62.75pt;width:369pt;height:27pt;z-index:251719680;visibility:visible;mso-wrap-edited:f;mso-width-percent:0;mso-height-percent:0;mso-width-percent:0;mso-height-percent:0;mso-width-relative:margin;v-text-anchor:middle" arcsize="10923f" wrapcoords="-44 -600 -44 22200 21644 22200 21644 -600 -44 -600" fillcolor="#3f80cd" strokecolor="#4a7ebb">
            <v:fill color2="#9bc1ff" rotate="t" type="gradient">
              <o:fill v:ext="view" type="gradientUnscaled"/>
            </v:fill>
            <v:shadow on="t" opacity="22937f" origin=",.5" offset="0,.63889mm"/>
            <v:path arrowok="t"/>
            <w10:wrap type="through"/>
          </v:roundrect>
        </w:pict>
      </w:r>
      <w:r>
        <w:rPr>
          <w:noProof/>
        </w:rPr>
        <w:pict w14:anchorId="79746C36">
          <v:roundrect id="Rounded Rectangle 26" o:spid="_x0000_s1074" alt="" style="position:absolute;margin-left:-22.9pt;margin-top:-62.75pt;width:5in;height:27pt;z-index:251644927;visibility:visible;mso-wrap-edited:f;mso-width-percent:0;mso-height-percent:0;mso-width-percent:0;mso-height-percent:0;mso-width-relative:margin;v-text-anchor:middle" arcsize="10923f" wrapcoords="-45 -600 -45 22200 21600 22200 21645 -600 -45 -600" fillcolor="#3f80cd" strokecolor="#4a7ebb">
            <v:fill color2="#9bc1ff" rotate="t" type="gradient">
              <o:fill v:ext="view" type="gradientUnscaled"/>
            </v:fill>
            <v:shadow on="t" opacity="22937f" origin=",.5" offset="0,.63889mm"/>
            <v:path arrowok="t"/>
            <w10:wrap type="through"/>
          </v:roundrect>
        </w:pict>
      </w:r>
      <w:r>
        <w:rPr>
          <w:noProof/>
        </w:rPr>
        <w:pict w14:anchorId="46D1B47C">
          <v:shape id="Text Box 35" o:spid="_x0000_s1073" type="#_x0000_t202" style="position:absolute;margin-left:-31.9pt;margin-top:-26.75pt;width:369pt;height:51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cik6ZwIAAJkEAAAOAAAAZHJzL2Uyb0RvYy54bWysVF1vmzAUfZ+0/2D5nQIJoQGVVGk+pknd&#13;&#10;VqndD3DABGvg69lOIZv233dt0jTd3qa9IN8Pn3vuub7c3A5dS565NgJkQeOriBIuS6iE3Bf069M2&#13;&#10;mFNiLJMVa0Hygh65obeL9+9uepXzCTTQVlwTBJEm71VBG2tVHoambHjHzBUoLjFYg+6YRVPvw0qz&#13;&#10;HtG7NpxEURr2oCuloeTGoHc9BunC49c1L+2XujbckragyM36r/bfnfuGixuW7zVTjShPNNg/sOiY&#13;&#10;kFj0DLVmlpGDFn9BdaLUYKC2VyV0IdS1KLnvAbuJoz+6eWyY4r4XFMeos0zm/8GWn58fNBFVQScZ&#13;&#10;JZJ1OKMnPlhyBwOZzpw+vTI5pj0qTLQD+nHOvlej7qH8ZoiEVcPkni+NQr1dFF2bStgHENIiWe84&#13;&#10;5WgNfcNZ9dbtO306Kqzukx0Fh+BMpBBecBgJGcdm13+CCq+wgwXPaKh156aAuhKkiQM/nofsmirR&#13;&#10;maTzdBphqMRYOotnMRquBstfritt7AcOHXGHgmrsysOz53tjx9SXFFdNwla0LfpZ3so3DsQcPVgc&#13;&#10;r7qYo+Efxs8syjbzzTwJkkm6CZKoqoLldpUE6Ta+nq2n69VqHf8aH+jFpXiSRHeTLNim8+sgqZNZ&#13;&#10;kF1H8yCKs7ssjZIsWW/9JSz9UtSr5wQbpbPDbvATj33fTtodVEfUUwN2i8rgPuOhAf2Dkh53o6Dm&#13;&#10;+4FpTkn7UeLgsjhJ3DJdGvrS2F0aTJYIVVBLyXhc2XEBD0qLfYOVxuckYYlzrIVX+JXVafr4/v2M&#13;&#10;TrvqFuzS9lmvf5TFbwAAAP//AwBQSwMEFAAGAAgAAAAhAG5BO6jkAAAAEAEAAA8AAABkcnMvZG93&#13;&#10;bnJldi54bWxMj91OwzAMhe+ReIfIk7jb0nW0HV3TCW3iAdiQuE3brKlInKpJf9jTY67gxrJl+5zv&#13;&#10;FMfFGjapwXcOBWw3ETCFtWs6bAV8XN/We2A+SGykcagEfCsPx/LxoZB542Z8V9MltIxE0OdSgA6h&#13;&#10;zzn3tVZW+o3rFdLu5gYrA41Dy5tBziRuDY+jKOVWdkgOWvbqpFX9dRmtgPo+nvenrprme/aZVYs2&#13;&#10;yQ2NEE+r5Xyg8noAFtQS/j7gNwPxQ0lglRux8cwIWKc74g/UJLsEGF2k2XMMrBLwksUJ8LLg/4OU&#13;&#10;PwAAAP//AwBQSwECLQAUAAYACAAAACEAtoM4kv4AAADhAQAAEwAAAAAAAAAAAAAAAAAAAAAAW0Nv&#13;&#10;bnRlbnRfVHlwZXNdLnhtbFBLAQItABQABgAIAAAAIQA4/SH/1gAAAJQBAAALAAAAAAAAAAAAAAAA&#13;&#10;AC8BAABfcmVscy8ucmVsc1BLAQItABQABgAIAAAAIQA2cik6ZwIAAJkEAAAOAAAAAAAAAAAAAAAA&#13;&#10;AC4CAABkcnMvZTJvRG9jLnhtbFBLAQItABQABgAIAAAAIQBuQTuo5AAAABABAAAPAAAAAAAAAAAA&#13;&#10;AAAAAMEEAABkcnMvZG93bnJldi54bWxQSwUGAAAAAAQABADzAAAA0gUAAAAA&#13;&#10;" filled="f" stroked="f">
            <o:lock v:ext="edit" aspectratio="t" verticies="t" text="t" shapetype="t"/>
            <v:textbox inset=",7.2pt,,7.2pt">
              <w:txbxContent>
                <w:p w14:paraId="25B3A1A7" w14:textId="77777777" w:rsidR="00B95A96" w:rsidRDefault="000C327E" w:rsidP="00A20D8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0C327E">
                    <w:rPr>
                      <w:rFonts w:ascii="Century Gothic" w:hAnsi="Century Gothic" w:cs="Palatino Linotype"/>
                      <w:color w:val="000000"/>
                      <w:sz w:val="22"/>
                      <w:szCs w:val="22"/>
                    </w:rPr>
                    <w:t xml:space="preserve">Our personal </w:t>
                  </w:r>
                  <w:r w:rsidRPr="000C327E">
                    <w:rPr>
                      <w:rFonts w:ascii="Century Gothic" w:hAnsi="Century Gothic" w:cs="Palatino Linotype"/>
                      <w:b/>
                      <w:color w:val="000000"/>
                      <w:sz w:val="22"/>
                      <w:szCs w:val="22"/>
                    </w:rPr>
                    <w:t>Inner Nature</w:t>
                  </w:r>
                  <w:r>
                    <w:rPr>
                      <w:rFonts w:ascii="Century Gothic" w:hAnsi="Century Gothic" w:cs="Palatino Linotype"/>
                      <w:color w:val="000000"/>
                      <w:sz w:val="22"/>
                      <w:szCs w:val="22"/>
                    </w:rPr>
                    <w:t>, which we all have in common</w:t>
                  </w:r>
                  <w:r w:rsidR="00B95A96" w:rsidRPr="00252612">
                    <w:rPr>
                      <w:rFonts w:ascii="Century Gothic" w:hAnsi="Century Gothic" w:cs="Palatino Linotype"/>
                      <w:color w:val="000000"/>
                      <w:sz w:val="22"/>
                      <w:szCs w:val="22"/>
                    </w:rPr>
                    <w:t>, is something we need to understand if we are serious about brotherhood. The common notion that a person is a physical body and has a soul might be better reversed. Thinking that the physical body is the real person is like mistaking a house for the person who lives inside it. Theosophy teaches that we are really the “monad” or inner unity, a fragment of divinity, a spark of the divine flame, which lives in many houses.</w:t>
                  </w:r>
                </w:p>
                <w:p w14:paraId="774D393D" w14:textId="77777777" w:rsidR="00B95A96" w:rsidRPr="00252612" w:rsidRDefault="00B95A96" w:rsidP="00A20D8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6899D47D" w14:textId="77777777" w:rsidR="00B95A96" w:rsidRDefault="00B95A96" w:rsidP="00A20D8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252612">
                    <w:rPr>
                      <w:rFonts w:ascii="Century Gothic" w:hAnsi="Century Gothic" w:cs="Palatino Linotype"/>
                      <w:color w:val="000000"/>
                      <w:sz w:val="22"/>
                      <w:szCs w:val="22"/>
                    </w:rPr>
                    <w:t xml:space="preserve">A body is our interface with the environment around us. And in fact we have as many interfaces or bodies as we have </w:t>
                  </w:r>
                </w:p>
                <w:p w14:paraId="7079BF03" w14:textId="77777777" w:rsidR="00B95A96" w:rsidRDefault="00B95A96" w:rsidP="00A20D8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252612">
                    <w:rPr>
                      <w:rFonts w:ascii="Century Gothic" w:hAnsi="Century Gothic" w:cs="Palatino Linotype"/>
                      <w:color w:val="000000"/>
                      <w:sz w:val="22"/>
                      <w:szCs w:val="22"/>
                    </w:rPr>
                    <w:t>environments. In addition to the dense physical environment, we have environments of vital energy, feelings, thoughts, and intuitions. Our interface with each environment performs two functions. On the one hand, it is the channel through which we experience and influence that environment. On the other hand, the kind of interface we have with an environment also limits how much of that environment we can experience and respond to.</w:t>
                  </w:r>
                </w:p>
                <w:p w14:paraId="09A1BCBF" w14:textId="77777777" w:rsidR="00B95A96" w:rsidRPr="00252612" w:rsidRDefault="00B95A96" w:rsidP="00A20D8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1CD2992C" w14:textId="77777777" w:rsidR="00B95A96" w:rsidRPr="00252612" w:rsidRDefault="00B95A96" w:rsidP="00A20D8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252612">
                    <w:rPr>
                      <w:rFonts w:ascii="Century Gothic" w:hAnsi="Century Gothic" w:cs="Palatino Linotype"/>
                      <w:color w:val="000000"/>
                      <w:sz w:val="22"/>
                      <w:szCs w:val="22"/>
                    </w:rPr>
                    <w:t xml:space="preserve">For example, our physical senses are like windows. Windows let us see out of a house, but the number of windows in the house and the direction they face determine what we can see of the neighborhood around. </w:t>
                  </w:r>
                  <w:proofErr w:type="spellStart"/>
                  <w:r w:rsidRPr="00252612">
                    <w:rPr>
                      <w:rFonts w:ascii="Century Gothic" w:hAnsi="Century Gothic" w:cs="Palatino Linotype"/>
                      <w:color w:val="000000"/>
                      <w:sz w:val="22"/>
                      <w:szCs w:val="22"/>
                    </w:rPr>
                    <w:t>Similiarly</w:t>
                  </w:r>
                  <w:proofErr w:type="spellEnd"/>
                  <w:r w:rsidRPr="00252612">
                    <w:rPr>
                      <w:rFonts w:ascii="Century Gothic" w:hAnsi="Century Gothic" w:cs="Palatino Linotype"/>
                      <w:color w:val="000000"/>
                      <w:sz w:val="22"/>
                      <w:szCs w:val="22"/>
                    </w:rPr>
                    <w:t>, what senses we have and the range of their sensitivity determine what we can perceive of the world. There is more to reality than we can observe through our usual sense-windows. And that is true of all of our bodies</w:t>
                  </w:r>
                  <w:r>
                    <w:rPr>
                      <w:rFonts w:ascii="Wingdings 3" w:hAnsi="Wingdings 3" w:cs="Wingdings 3"/>
                      <w:color w:val="000000"/>
                      <w:sz w:val="22"/>
                      <w:szCs w:val="22"/>
                    </w:rPr>
                    <w:t></w:t>
                  </w:r>
                  <w:r w:rsidRPr="00252612">
                    <w:rPr>
                      <w:rFonts w:ascii="Century Gothic" w:hAnsi="Century Gothic" w:cs="Palatino Linotype"/>
                      <w:color w:val="000000"/>
                      <w:sz w:val="22"/>
                      <w:szCs w:val="22"/>
                    </w:rPr>
                    <w:t>—all of our interfaces with the many environments in which we live. As Hamlet told his friend, “There are more things in heaven and earth, Horatio, / Than are dreamt of in your philosophy.”</w:t>
                  </w:r>
                </w:p>
                <w:p w14:paraId="564ADFC9" w14:textId="77777777" w:rsidR="00B95A96" w:rsidRDefault="00B95A96" w:rsidP="00A20D8A">
                  <w:pPr>
                    <w:rPr>
                      <w:rFonts w:ascii="Century Gothic" w:hAnsi="Century Gothic" w:cs="Palatino Linotype"/>
                      <w:color w:val="000000"/>
                      <w:sz w:val="22"/>
                      <w:szCs w:val="22"/>
                    </w:rPr>
                  </w:pPr>
                </w:p>
                <w:p w14:paraId="117801B5" w14:textId="77777777" w:rsidR="00B95A96" w:rsidRDefault="00B95A96" w:rsidP="00A20D8A">
                  <w:pPr>
                    <w:rPr>
                      <w:rFonts w:ascii="Century Gothic" w:hAnsi="Century Gothic" w:cs="Palatino Linotype"/>
                      <w:color w:val="000000"/>
                      <w:sz w:val="22"/>
                      <w:szCs w:val="22"/>
                    </w:rPr>
                  </w:pPr>
                  <w:r w:rsidRPr="00252612">
                    <w:rPr>
                      <w:rFonts w:ascii="Century Gothic" w:hAnsi="Century Gothic" w:cs="Palatino Linotype"/>
                      <w:color w:val="000000"/>
                      <w:sz w:val="22"/>
                      <w:szCs w:val="22"/>
                    </w:rPr>
                    <w:t>Limitations, however, are not necessarily bad things. They both protect us and challenge us. First, limitations are a protection. If we had no limitations on what we can perceive in all the environments around us, we would be overcome by the sensations, energies, emotions, concepts, and suggestive intuitions that we would be exposed to. In the physical world alone, we are surrounded by colors we cannot see, sounds we cannot hear, odors we cannot smell, and sensations we cannot feel. Everywhere about us are radio waves, X-rays, gamma rays, and other electromagnetic phenomena that we cannot perceive with our physical senses. If all of those impinged on our awareness, our confusion would be paralyzing. As T. S. Eliot said, “Human kind cannot bear very much reality.” We need protection from too much reality.</w:t>
                  </w:r>
                </w:p>
                <w:p w14:paraId="43E62E82" w14:textId="77777777" w:rsidR="00B95A96" w:rsidRDefault="00B95A96" w:rsidP="00A20D8A">
                  <w:pPr>
                    <w:rPr>
                      <w:rFonts w:ascii="Century Gothic" w:hAnsi="Century Gothic" w:cs="Palatino Linotype"/>
                      <w:color w:val="000000"/>
                      <w:sz w:val="22"/>
                      <w:szCs w:val="22"/>
                    </w:rPr>
                  </w:pPr>
                </w:p>
                <w:p w14:paraId="7092FC14" w14:textId="77777777" w:rsidR="00B95A96" w:rsidRPr="00121626" w:rsidRDefault="00B95A96" w:rsidP="00A20D8A">
                  <w:pPr>
                    <w:rPr>
                      <w:rFonts w:ascii="Century Gothic" w:hAnsi="Century Gothic"/>
                      <w:sz w:val="22"/>
                      <w:szCs w:val="22"/>
                    </w:rPr>
                  </w:pPr>
                  <w:r w:rsidRPr="00121626">
                    <w:rPr>
                      <w:rFonts w:ascii="Century Gothic" w:hAnsi="Century Gothic" w:cs="Palatino Linotype"/>
                      <w:color w:val="000000"/>
                      <w:sz w:val="22"/>
                      <w:szCs w:val="22"/>
                    </w:rPr>
                    <w:t>Second, limitations are a challenge. Our awareness develops only through limitations. And it is for the purpose of developing awareness that the monad has clothed itself in matter of varying degrees of limitation and density—or, to put it differently, has surrounded itself with fields of various energies, the densest being the physical body. Matter and energy are in some sense interchangeable; what we call solid matter is a pattern of energy, however solid and impenetrable it may seem to us. The hardness of a stone is not in its solidity, but is due to the intensity with which its constituent atoms cling to each other.</w:t>
                  </w:r>
                </w:p>
                <w:p w14:paraId="51DD76B6" w14:textId="77777777" w:rsidR="00B95A96" w:rsidRDefault="00B95A96"/>
              </w:txbxContent>
            </v:textbox>
            <w10:wrap type="tight"/>
          </v:shape>
        </w:pict>
      </w:r>
      <w:r>
        <w:rPr>
          <w:noProof/>
        </w:rPr>
        <w:pict w14:anchorId="79EB135B">
          <v:shape id="Text Box 21" o:spid="_x0000_s1072" type="#_x0000_t202" style="position:absolute;margin-left:40.05pt;margin-top:63.2pt;width:369pt;height:513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NLpdWwIAAIoEAAAOAAAAZHJzL2Uyb0RvYy54bWysVFFv2jAQfp+0/2D5HZIwoBARqgJjmtRt&#13;&#10;lcp+gHEcYjXxubYhYdP++85OoO32No2H6Hx3/u6773wsbtu6IidhrASV0WQYUyIUh1yqQ0a/77aD&#13;&#10;GSXWMZWzCpTI6FlYert8/27R6FSMoIQqF4YgiLJpozNaOqfTKLK8FDWzQ9BCYbAAUzOHR3OIcsMa&#13;&#10;RK+raBTH06gBk2sDXFiL3k0XpMuAXxSCu29FYYUjVUaRmwtfE757/42WC5YeDNOl5D0N9g8saiYV&#13;&#10;Fr1CbZhj5GjkX1C15AYsFG7IoY6gKCQXoQfsJon/6OaxZFqEXlAcq68y2f8Hy7+eHgyReUZHOCnF&#13;&#10;apzRTrSOrKAlo8Tr02ibYtqjxkTXoh/nHHq1+h74kyUK1iVTB3FnNerto+j6mEv3AFI5JBscfY4x&#13;&#10;0JSC5W/dodPdWWP1kOwpeAR/RArRKw4dIevZ7JsvkOMVdnQQGLWFqf0UUFeCNHHg5+uQfVMcnePp&#13;&#10;bPohxhDH2HSSTBI8+BosvVzXxrpPAmrijYwa7CrAs9O9dV3qJcVXs1DJfCurKhzMYb+uDDkxfHHb&#13;&#10;8OvR36RVyicr8Nc6xM6DLLGGj3m+4QX9nCejcbwazQfb6exmMC7Gk8H8Jp4N4mS+mk/j8Xy82f7q&#13;&#10;i1zuB8W8SJ1clVRPIt+1+zbMeoJLKZ57cb22e8jPKKgBbBelwYVGowTzg5IGlyOj9vnIjKCk+qxw&#13;&#10;cn6TLoa5GPuLwRTHqxl1lHTm2nUbd9RGHkpE7t6PgjscXCGDpC8s+nHjgw9D6ZfTb9Trc8h6+QtZ&#13;&#10;/gYAAP//AwBQSwMEFAAGAAgAAAAhAPaChyXiAAAAEAEAAA8AAABkcnMvZG93bnJldi54bWxMT01P&#13;&#10;g0AQvZv4HzZj4sXYBVIJoSyNFr3pobXpeQsjENlZsrsU+u8dT3qZZN68eR/FdjGDuKDzvSUF8SoC&#13;&#10;gVTbpqdWwfHz7TED4YOmRg+WUMEVPWzL25tC542daY+XQ2gFi5DPtYIuhDGX0tcdGu1XdkTi25d1&#13;&#10;RgdeXSsbp2cWN4NMoiiVRvfEDp0ecddh/X2YjIK0ctO8p91DdXx91x9jm5xeriel7u+WasPjeQMi&#13;&#10;4BL+PuC3A+eHkoOd7USNF4OCLIqZyXiSrkEwIYszRs6MxE/JGmRZyP9Fyh8AAAD//wMAUEsBAi0A&#13;&#10;FAAGAAgAAAAhALaDOJL+AAAA4QEAABMAAAAAAAAAAAAAAAAAAAAAAFtDb250ZW50X1R5cGVzXS54&#13;&#10;bWxQSwECLQAUAAYACAAAACEAOP0h/9YAAACUAQAACwAAAAAAAAAAAAAAAAAvAQAAX3JlbHMvLnJl&#13;&#10;bHNQSwECLQAUAAYACAAAACEAMzS6XVsCAACKBAAADgAAAAAAAAAAAAAAAAAuAgAAZHJzL2Uyb0Rv&#13;&#10;Yy54bWxQSwECLQAUAAYACAAAACEA9oKHJeIAAAAQAQAADwAAAAAAAAAAAAAAAAC1BAAAZHJzL2Rv&#13;&#10;d25yZXYueG1sUEsFBgAAAAAEAAQA8wAAAMQFAAAAAA==&#13;&#10;" o:allowincell="f" stroked="f">
            <o:lock v:ext="edit" aspectratio="t" verticies="t" text="t" shapetype="t"/>
            <v:textbox inset="0,0,0,0">
              <w:txbxContent/>
            </v:textbox>
            <w10:wrap type="topAndBottom" anchorx="page" anchory="page"/>
          </v:shape>
        </w:pict>
      </w:r>
      <w:r>
        <w:rPr>
          <w:noProof/>
        </w:rPr>
        <w:pict w14:anchorId="3E8D438E">
          <v:shape id="Text Box 15" o:spid="_x0000_s1071" type="#_x0000_t202" style="position:absolute;margin-left:436.05pt;margin-top:27.2pt;width:5in;height:540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RdY8XAIAAIsEAAAOAAAAZHJzL2Uyb0RvYy54bWysVFFv2jAQfp+0/2D5HRIQUBIRqgJjmtRt&#13;&#10;lcp+gHEcYjXxubYhYVP/+85OoO32No2H6Hx3/u6773wsbtu6IidhrASV0dEwpkQoDrlUh4z+2G0H&#13;&#10;c0qsYypnFSiR0bOw9Hb58cOi0akYQwlVLgxBEGXTRme0dE6nUWR5KWpmh6CFwmABpmYOj+YQ5YY1&#13;&#10;iF5X0TiOZ1EDJtcGuLAWvZsuSJcBvygEd9+LwgpHqowiNxe+Jnz3/hstFyw9GKZLyXsa7B9Y1Ewq&#13;&#10;LHqF2jDHyNHIv6BqyQ1YKNyQQx1BUUguQg/YzSj+o5vHkmkRekFxrL7KZP8fLP92ejBE5hkdzyhR&#13;&#10;rMYZ7UTryApaMpp6fRptU0x71JjoWvTjnEOvVt8Df7JEwbpk6iDurEa9fRRdn3LpHkAqh2SDo88x&#13;&#10;BppSsPy9O3S6O2usHpI9BY/gj0ghesOhI2Q9m33zFXK8wo4OAqO2MLWfAupKkCYO/Hwdsm+Ko3My&#13;&#10;vcGHgyGOsdl8OvcHX4Oll+vaWPdZQE28kVGDXQV4drq3rku9pPhqFiqZb2VVhYM57NeVISeGL24b&#13;&#10;fj36u7RK+WQF/lqH2HmQJdbwMc83vKBfyWg8iVfjZLCdzW8Gk2IyHSQ38XwQj5JVMosnyWSzfemL&#13;&#10;XO4HxbxInVyVVE8i37X7Nsx6ikspnlHc0LkXdw/5GRU1gP2iNrjRaJRgflLS4HZk1D4fmRGUVF8U&#13;&#10;js6v0sUwF2N/MZjieDWjjpLOXLtu5Y7ayEOJyN0DUnCHkytk0PSVRT9vfPFhKv12+pV6ew5Zr/8h&#13;&#10;y98AAAD//wMAUEsDBBQABgAIAAAAIQC9hDCi5AAAABEBAAAPAAAAZHJzL2Rvd25yZXYueG1sTE/B&#13;&#10;TsMwDL0j8Q+RkbgglrZsY3RNJ1jZDQ4b085ZE9qKxqmSdO3+HvcEF8t+fn5+L9uMpmUX7XxjUUA8&#13;&#10;i4BpLK1qsBJw/No9roD5IFHJ1qIWcNUeNvntTSZTZQfc68shVIxE0KdSQB1Cl3Luy1ob6We200i7&#13;&#10;b+uMDDS6iisnBxI3LU+iaMmNbJA+1LLT21qXP4feCFgWrh/2uH0oju8f8rOrktPb9STE/d1YrKm8&#13;&#10;roEFPYa/C5gykH/IydjZ9qg8awWsnpOYqAIW8zmwibB4mZAzdfETYTzP+P8k+S8AAAD//wMAUEsB&#13;&#10;Ai0AFAAGAAgAAAAhALaDOJL+AAAA4QEAABMAAAAAAAAAAAAAAAAAAAAAAFtDb250ZW50X1R5cGVz&#13;&#10;XS54bWxQSwECLQAUAAYACAAAACEAOP0h/9YAAACUAQAACwAAAAAAAAAAAAAAAAAvAQAAX3JlbHMv&#13;&#10;LnJlbHNQSwECLQAUAAYACAAAACEAwUXWPFwCAACLBAAADgAAAAAAAAAAAAAAAAAuAgAAZHJzL2Uy&#13;&#10;b0RvYy54bWxQSwECLQAUAAYACAAAACEAvYQwouQAAAARAQAADwAAAAAAAAAAAAAAAAC2BAAAZHJz&#13;&#10;L2Rvd25yZXYueG1sUEsFBgAAAAAEAAQA8wAAAMcFAAAAAA==&#13;&#10;" o:allowincell="f" stroked="f">
            <o:lock v:ext="edit" aspectratio="t" verticies="t" text="t" shapetype="t"/>
            <v:textbox inset="0,0,0,0">
              <w:txbxContent/>
            </v:textbox>
            <w10:wrap type="topAndBottom" anchorx="page" anchory="page"/>
          </v:shape>
        </w:pict>
      </w:r>
      <w:r>
        <w:rPr>
          <w:noProof/>
        </w:rPr>
        <w:pict w14:anchorId="0ABE9C2A">
          <v:shape id="_x0000_s1070" type="#_x0000_t202" style="position:absolute;margin-left:-13.9pt;margin-top:-62.75pt;width:198pt;height:2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C7xGmQIAACMFAAAOAAAAZHJzL2Uyb0RvYy54bWysVMFu2zAMvQ/YPwi6p3Yyp22MOoWXLsOA&#13;&#10;oC3QDD0rshwbsyVNUmpnw/59T3LSpt1Owy4y9UhT75Girq77tiFPwthayYyOz2JKhOSqqOU2o1/X&#13;&#10;y9ElJdYxWbBGSZHRvbD0ev7+3VWnUzFRlWoKYQiSSJt2OqOVczqNIssr0TJ7prSQcJbKtMxha7ZR&#13;&#10;YViH7G0TTeL4POqUKbRRXFgL9GZw0nnIX5aCu7uytMKRJqPg5sJqwrrxazS/YunWMF3V/ECD/QOL&#13;&#10;ltUShz6numGOkZ2p/0jV1twoq0p3xlUbqbKsuQgaoGYcv1HzUDEtghYUx+rnMtn/l5bfPt0bUhcZ&#13;&#10;nVxQIlmLHq1F78hH1RNAqE+nbYqwB41A1wNHn4NWq1eKf7NEqkXF5FbkVqPe3gvoU1G7e1VLB7IB&#13;&#10;OMQYo7pKsOI1HJSu9xqnh2BPwWfwW1CITjgMhCzY+Hr3pWn9F5UkIIYW75/b6mVwgJPpODmP4eLw&#13;&#10;fUgmM9g+6cvf2lj3WaiWeCOjBjKCQva0sm4IPYb4w6Ra1k0DnKWNfAUg54CIcPeGv1kKJjB9pOcU&#13;&#10;7sXPxfRikl9MZ6PzfDoeJeP4cpTn8WR0s8zjPE6Wi1ny8deB5/H/UIdBuq+I6zd96N04VMlDG1Xs&#13;&#10;0SejIAOKrebLGppWzLp7ZnC1AWJc3R2WslFdRtXBoqRS5sffcB+PGwcvJR1GJaP2+44ZQUnzRaKP&#13;&#10;s3GSIK0LmwSysDGnns2pR+7ahcI0os9gF0wf75qjWRrVPmKqc38qXExynJ1RdzQXbhhgvApc5HkI&#13;&#10;wjRp5lbyQXOf2pfad2zdPzKjD211KOOtOg4VS990d4gd2pnvnCrr0PqXqh7uISYxXJ7Dq+FH/XQf&#13;&#10;ol7etvlvAAAA//8DAFBLAwQUAAYACAAAACEAWkFLo+MAAAARAQAADwAAAGRycy9kb3ducmV2Lnht&#13;&#10;bEyPTU/DMAyG70j8h8hI3LakhW6jazohJq4gBpvELWu8tqJxqiZby7/HnOBi+fP18xabyXXigkNo&#13;&#10;PWlI5goEUuVtS7WGj/fn2QpEiIas6Tyhhm8MsCmvrwqTWz/SG152sRYsQiE3GpoY+1zKUDXoTJj7&#13;&#10;HolnJz84E7kcamkHM7K462Sq1EI60xJ/aEyPTw1WX7uz07B/OX0e7tVrvXVZP/pJSXIPUuvbm2m7&#13;&#10;5vC4BhFxin8X8OuB+aFksKM/kw2i0zBLl8wfOUnSLAPBK3eLVQriyK1lkoEsC/nfSfkDAAD//wMA&#13;&#10;UEsBAi0AFAAGAAgAAAAhALaDOJL+AAAA4QEAABMAAAAAAAAAAAAAAAAAAAAAAFtDb250ZW50X1R5&#13;&#10;cGVzXS54bWxQSwECLQAUAAYACAAAACEAOP0h/9YAAACUAQAACwAAAAAAAAAAAAAAAAAvAQAAX3Jl&#13;&#10;bHMvLnJlbHNQSwECLQAUAAYACAAAACEAZAu8RpkCAAAjBQAADgAAAAAAAAAAAAAAAAAuAgAAZHJz&#13;&#10;L2Uyb0RvYy54bWxQSwECLQAUAAYACAAAACEAWkFLo+MAAAARAQAADwAAAAAAAAAAAAAAAADzBAAA&#13;&#10;ZHJzL2Rvd25yZXYueG1sUEsFBgAAAAAEAAQA8wAAAAMGAAAAAA==&#13;&#10;" filled="f" stroked="f">
            <o:lock v:ext="edit" aspectratio="t" verticies="t" text="t" shapetype="t"/>
            <v:textbox>
              <w:txbxContent>
                <w:p w14:paraId="5EE00ADC" w14:textId="77777777" w:rsidR="00B95A96" w:rsidRPr="003624D4" w:rsidRDefault="00B95A96" w:rsidP="00A20D8A">
                  <w:pPr>
                    <w:rPr>
                      <w:b/>
                      <w:sz w:val="28"/>
                      <w:szCs w:val="28"/>
                    </w:rPr>
                  </w:pPr>
                  <w:r>
                    <w:rPr>
                      <w:b/>
                      <w:sz w:val="28"/>
                      <w:szCs w:val="28"/>
                    </w:rPr>
                    <w:t>Human Beings</w:t>
                  </w:r>
                </w:p>
              </w:txbxContent>
            </v:textbox>
            <w10:wrap type="square"/>
          </v:shape>
        </w:pict>
      </w:r>
      <w:r>
        <w:rPr>
          <w:noProof/>
        </w:rPr>
        <w:pict w14:anchorId="0DB5235F">
          <v:shape id="Text Box 9" o:spid="_x0000_s1069" type="#_x0000_t202" style="position:absolute;margin-left:558pt;margin-top:8in;width:1in;height:21.6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t/LRVQIAAH4EAAAOAAAAZHJzL2Uyb0RvYy54bWysVF1v0zAUfUfiP1h+b5OGrGuiptPaUoQ0&#13;&#10;YNLKD3Adp7FIfI3tNikT/51rpy1jvCHyYNn3y+ee45v5Xd825CiMlaAKOhnHlAjFoZRqX9Cv281o&#13;&#10;Rol1TJWsASUKehKW3i3evpl3OhcJ1NCUwhAsomze6YLWzuk8iiyvRcvsGLRQ6KzAtMzh0eyj0rAO&#13;&#10;q7dNlMTxNOrAlNoAF9aidT046SLUryrB3ZeqssKRpqCIzYXVhHXn12gxZ/neMF1LfobB/gFFy6TC&#13;&#10;S6+l1swxcjDyr1Kt5AYsVG7MoY2gqiQXoQfsZhK/6uapZlqEXpAcq6802f9Xln8+Phoiy4ImN5Qo&#13;&#10;1qJGW9E7soSeZJ6eTtsco540xrkezShzaNXqB+DfLFGwqpnai3urkW7vRdP7UrpHkMoh1mA4xxgD&#13;&#10;XS1Y+ac5NLo9abw8BHsEvoI/IoToBYYBkPVodt0nKDGFHRwERH1lWi8C0koQJup9umrse+JozCZp&#13;&#10;GqOHoyu5Td8l4Q1ELL8ka2PdBwEt8ZuCGuwpFGfHB+s8GJZfQvxdFhpZbmTThIPZ71aNIUeGz20T&#13;&#10;voD/VVijfLACnzZUHCyIEe/wPo82PJ/nbJKk8TLJRpvp7HaUVunNKLuNZ6N4ki2zaZxm6Xrz83zJ&#13;&#10;JT/w5SkayHL9rg8ST5KLoDsoT8igAewQycABxk0N5gclHQ5DQe33AzOCkuajQqn85IRNYI8Sc7Hu&#13;&#10;LhumOKYX1FEybFdumLKDNnJfY/Xh0Si4R7UqGZj0sg5IzhrjIw8EnwfST9HLc4j6/dtY/AIAAP//&#13;&#10;AwBQSwMEFAAGAAgAAAAhAJQhXdblAAAAFAEAAA8AAABkcnMvZG93bnJldi54bWxMT8tOwzAQvCPx&#13;&#10;D9YicaNOAolKGqdCIASthAQBcXbiJQnEdmS7bejXd3OCy2pmH7MzxXrSA9uj8701AuJFBAxNY1Vv&#13;&#10;WgEf749XS2A+SKPkYA0K+EUP6/L8rJC5sgfzhvsqtIxEjM+lgC6EMefcNx1q6Rd2REOzL+u0DERd&#13;&#10;y5WTBxLXA0+iKONa9oY+dHLE+w6bn2qnBWw+0/R4/VIdn5/68XW7vHGb7XctxOXF9LCicrcCFnAK&#13;&#10;fxcwZyD/UJKx2u6M8mwgHscZJQozShNC806SRYTquXebJsDLgv8PU54AAAD//wMAUEsBAi0AFAAG&#13;&#10;AAgAAAAhALaDOJL+AAAA4QEAABMAAAAAAAAAAAAAAAAAAAAAAFtDb250ZW50X1R5cGVzXS54bWxQ&#13;&#10;SwECLQAUAAYACAAAACEAOP0h/9YAAACUAQAACwAAAAAAAAAAAAAAAAAvAQAAX3JlbHMvLnJlbHNQ&#13;&#10;SwECLQAUAAYACAAAACEAUbfy0VUCAAB+BAAADgAAAAAAAAAAAAAAAAAuAgAAZHJzL2Uyb0RvYy54&#13;&#10;bWxQSwECLQAUAAYACAAAACEAlCFd1uUAAAAUAQAADwAAAAAAAAAAAAAAAACvBAAAZHJzL2Rvd25y&#13;&#10;ZXYueG1sUEsFBgAAAAAEAAQA8wAAAMEFAAAAAA==&#13;&#10;" o:allowincell="f" stroked="f">
            <o:lock v:ext="edit" aspectratio="t" verticies="t" text="t" shapetype="t"/>
            <v:textbox inset="0,7.2pt,0,0">
              <w:txbxContent>
                <w:p w14:paraId="2477C1FF" w14:textId="77777777" w:rsidR="00B95A96" w:rsidRDefault="00B95A96">
                  <w:pPr>
                    <w:jc w:val="center"/>
                  </w:pPr>
                  <w:r>
                    <w:t>Page 11</w:t>
                  </w:r>
                </w:p>
              </w:txbxContent>
            </v:textbox>
            <w10:wrap type="topAndBottom" anchorx="page" anchory="page"/>
          </v:shape>
        </w:pict>
      </w:r>
      <w:r>
        <w:rPr>
          <w:noProof/>
        </w:rPr>
        <w:pict w14:anchorId="13076248">
          <v:shape id="Text Box 3" o:spid="_x0000_s1068" type="#_x0000_t202" style="position:absolute;margin-left:162pt;margin-top:8in;width:1in;height:21.6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Y4Z2VAIAAH4EAAAOAAAAZHJzL2Uyb0RvYy54bWysVF1v0zAUfUfiP1h+b5NmoWuiptPaUoQ0&#13;&#10;YNLKD3Adp7FIfI3tNikT/51rpy1jvCHyYNn3y+ee45v5Xd825CiMlaAKOhnHlAjFoZRqX9Cv281o&#13;&#10;Rol1TJWsASUKehKW3i3evpl3OhcJ1NCUwhAsomze6YLWzuk8iiyvRcvsGLRQ6KzAtMzh0eyj0rAO&#13;&#10;q7dNlMTxNOrAlNoAF9aidT046SLUryrB3ZeqssKRpqCIzYXVhHXn12gxZ/neMF1LfobB/gFFy6TC&#13;&#10;S6+l1swxcjDyr1Kt5AYsVG7MoY2gqiQXoQfsZhK/6uapZlqEXpAcq6802f9Xln8+Phoiy4ImKSWK&#13;&#10;tajRVvSOLKEnN56eTtsco540xrkezShzaNXqB+DfLFGwqpnai3urkW7vRdP7UrpHkMoh1mA4xxgD&#13;&#10;XS1Y+ac5NLo9abw8BHsEvoI/IoToBYYBkPVodt0nKDGFHRwERH1lWi8C0koQJup9umrse+JozCZp&#13;&#10;GqOHoyu5TW+S8AYill+StbHug4CW+E1BDfYUirPjg3UeDMsvIf4uC40sN7JpwsHsd6vGkCPD57YJ&#13;&#10;X8D/KqxRPliBTxsqDhbEiHd4n0cbns9zNknSeJlko810djtKq/TdKLuNZ6N4ki2zaZxm6Xrz83zJ&#13;&#10;JT/w5SkayHL9rg8ST66C7qA8IYMGsEMkAwcYNzWYH5R0OAwFtd8PzAhKmo8KpfKTEzaBPUrMxbq7&#13;&#10;bJjimF5QR8mwXblhyg7ayH2N1YdHo+Ae1apkYNLLOiA5a4yPPBB8Hkg/RS/PIer3b2PxCwAA//8D&#13;&#10;AFBLAwQUAAYACAAAACEA1lkPN+YAAAASAQAADwAAAGRycy9kb3ducmV2LnhtbExPwU7DMAy9I/EP&#13;&#10;kZG4sXRdO5Wu6YRACDYJCQrinDahLTROlWRb2dfPO8HFevazn98r1pMZ2F4731sUMJ9FwDQ2VvXY&#13;&#10;Cvh4f7zJgPkgUcnBohbwqz2sy8uLQubKHvBN76vQMhJBn0sBXQhjzrlvOm2kn9lRI3Ff1hkZqHUt&#13;&#10;V04eSNwMPI6iJTeyR/rQyVHfd7r5qXZGwOYzTY+Ll+r4/NSPr9sscZvtdy3E9dX0sKJytwIW9BT+&#13;&#10;LuCcgfxDScZqu0Pl2SBgEScUKBAxT2NCtJIsMwL1eXSbxsDLgv+PUp4AAAD//wMAUEsBAi0AFAAG&#13;&#10;AAgAAAAhALaDOJL+AAAA4QEAABMAAAAAAAAAAAAAAAAAAAAAAFtDb250ZW50X1R5cGVzXS54bWxQ&#13;&#10;SwECLQAUAAYACAAAACEAOP0h/9YAAACUAQAACwAAAAAAAAAAAAAAAAAvAQAAX3JlbHMvLnJlbHNQ&#13;&#10;SwECLQAUAAYACAAAACEArmOGdlQCAAB+BAAADgAAAAAAAAAAAAAAAAAuAgAAZHJzL2Uyb0RvYy54&#13;&#10;bWxQSwECLQAUAAYACAAAACEA1lkPN+YAAAASAQAADwAAAAAAAAAAAAAAAACuBAAAZHJzL2Rvd25y&#13;&#10;ZXYueG1sUEsFBgAAAAAEAAQA8wAAAMEFAAAAAA==&#13;&#10;" o:allowincell="f" stroked="f">
            <o:lock v:ext="edit" aspectratio="t" verticies="t" text="t" shapetype="t"/>
            <v:textbox inset="0,7.2pt,0,0">
              <w:txbxContent>
                <w:p w14:paraId="165F6EBE" w14:textId="77777777" w:rsidR="00B95A96" w:rsidRDefault="00B95A96">
                  <w:pPr>
                    <w:jc w:val="center"/>
                  </w:pPr>
                  <w:r>
                    <w:t>Page 2</w:t>
                  </w:r>
                </w:p>
              </w:txbxContent>
            </v:textbox>
            <w10:wrap type="topAndBottom" anchorx="page" anchory="page"/>
          </v:shape>
        </w:pict>
      </w:r>
      <w:r w:rsidR="00A20D8A">
        <w:br w:type="page"/>
      </w:r>
      <w:r>
        <w:rPr>
          <w:noProof/>
        </w:rPr>
        <w:lastRenderedPageBreak/>
        <w:pict w14:anchorId="74947859">
          <v:shape id="Text Box 66" o:spid="_x0000_s1067" type="#_x0000_t202" style="position:absolute;margin-left:22.05pt;margin-top:-35.75pt;width:261pt;height:20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hVYVmwIAACQFAAAOAAAAZHJzL2Uyb0RvYy54bWysVF1P2zAUfZ+0/2D5vSQtodCIFIWyTpMQ&#13;&#10;INGJZ9dxmmiJ7dkuSTftv+/YaaGwPU17cXw/cn3OPb6+vOrbhjwLY2slMzo+iSkRkquilpuMfl0t&#13;&#10;RxeUWMdkwRolRUZ3wtKr+ccPl51OxURVqimEISgibdrpjFbO6TSKLK9Ey+yJ0kIiWCrTMgfTbKLC&#13;&#10;sA7V2yaaxPE06pQptFFcWAvvzRCk81C/LAV392VphSNNRoHNhdWEde3XaH7J0o1huqr5Hgb7BxQt&#13;&#10;qyUOfSl1wxwjW1P/UaqtuVFWle6EqzZSZVlzETiAzTh+x+axYloELmiO1S9tsv+vLL97fjCkLjI6&#13;&#10;nVIiWQuNVqJ35Fr1BC70p9M2RdqjRqLr4YfOgavVt4p/s0SqRcXkRuRWo98+CtenonYPqpYOYINj&#13;&#10;n2OM6irBirfuwHS10zg9JHsIvoI3ASE6wjAAskDj+92XpvVfdJIAGCTevcjqaXA4T0/HyXmMEEds&#13;&#10;Mp1czGD4qq+/a2PdZ6Fa4jcZNeARKLLnW+uG1EOKP02qZd008LO0kW8cqDl4RLh8w98sBRRsfaYH&#13;&#10;FS7Gz8XZ+SQ/P5uNpvnZeJSM44tRnseT0c0yj/M4WS5myfWvPc7D/6ERA3ffEtev+yDeODkotVbF&#13;&#10;DkIZBRqgbDVf1uB0y6x7YAZ3G07Mq7vHUjaqy6ja7yiplPnxN7/Px5VDlJIOs5JR+33LjKCk+SIh&#13;&#10;5GycJCjrgpGAFgxzHFkfR+S2XSiMI4QGurD1+a45bEuj2ieMde5PRYhJjrMz6g7bhRsmGM8CF3ke&#13;&#10;kjBOmrlb+ai5L+1b7RVb9U/M6L2sDm28U4epYuk7dYfcQc5861RZB+l9o4eu7i8iRjFcnv2z4Wf9&#13;&#10;2A5Zr4/b/DcAAAD//wMAUEsDBBQABgAIAAAAIQD2pVqH4gAAAA8BAAAPAAAAZHJzL2Rvd25yZXYu&#13;&#10;eG1sTE9NT8MwDL0j8R8iI3Hbko62QFd3QkxcQRsfEresydqKxqmabC3/HnOCiyX7Pb+PcjO7Xpzt&#13;&#10;GDpPCMlSgbBUe9NRg/D2+rS4AxGiJqN7Txbh2wbYVJcXpS6Mn2hnz/vYCBahUGiENsahkDLUrXU6&#13;&#10;LP1gibGjH52OvI6NNKOeWNz1cqVULp3uiB1aPdjH1tZf+5NDeH8+fn6k6qXZumyY/KwkuXuJeH01&#13;&#10;b9c8HtYgop3j3wf8duD8UHGwgz+RCaJHSNOEmQiL2yQDwYQsz/lyQLhJVxnIqpT/e1Q/AAAA//8D&#13;&#10;AFBLAQItABQABgAIAAAAIQC2gziS/gAAAOEBAAATAAAAAAAAAAAAAAAAAAAAAABbQ29udGVudF9U&#13;&#10;eXBlc10ueG1sUEsBAi0AFAAGAAgAAAAhADj9If/WAAAAlAEAAAsAAAAAAAAAAAAAAAAALwEAAF9y&#13;&#10;ZWxzLy5yZWxzUEsBAi0AFAAGAAgAAAAhAByFVhWbAgAAJAUAAA4AAAAAAAAAAAAAAAAALgIAAGRy&#13;&#10;cy9lMm9Eb2MueG1sUEsBAi0AFAAGAAgAAAAhAPalWofiAAAADwEAAA8AAAAAAAAAAAAAAAAA9QQA&#13;&#10;AGRycy9kb3ducmV2LnhtbFBLBQYAAAAABAAEAPMAAAAEBgAAAAA=&#13;&#10;" filled="f" stroked="f">
            <o:lock v:ext="edit" aspectratio="t" verticies="t" text="t" shapetype="t"/>
            <v:textbox>
              <w:txbxContent>
                <w:p w14:paraId="304CB14E" w14:textId="77777777" w:rsidR="00580034" w:rsidRDefault="00580034" w:rsidP="00580034">
                  <w:pPr>
                    <w:jc w:val="center"/>
                  </w:pPr>
                  <w:r>
                    <w:rPr>
                      <w:noProof/>
                    </w:rPr>
                    <w:drawing>
                      <wp:inline distT="0" distB="0" distL="0" distR="0" wp14:anchorId="05DBFFDE" wp14:editId="63F398E0">
                        <wp:extent cx="2819400" cy="2882900"/>
                        <wp:effectExtent l="0" t="0" r="0" b="12700"/>
                        <wp:docPr id="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19400" cy="2882900"/>
                                </a:xfrm>
                                <a:prstGeom prst="rect">
                                  <a:avLst/>
                                </a:prstGeom>
                                <a:noFill/>
                                <a:ln>
                                  <a:noFill/>
                                </a:ln>
                              </pic:spPr>
                            </pic:pic>
                          </a:graphicData>
                        </a:graphic>
                      </wp:inline>
                    </w:drawing>
                  </w:r>
                </w:p>
              </w:txbxContent>
            </v:textbox>
            <w10:wrap type="square"/>
          </v:shape>
        </w:pict>
      </w:r>
      <w:r>
        <w:rPr>
          <w:noProof/>
        </w:rPr>
        <w:pict w14:anchorId="55E8D3D9">
          <v:shape id="Text Box 65" o:spid="_x0000_s1066" type="#_x0000_t202" style="position:absolute;margin-left:-13.9pt;margin-top:189.2pt;width:351pt;height:27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Xp3owIAADIFAAAOAAAAZHJzL2Uyb0RvYy54bWysVFFP2zAQfp+0/2D5vSQtKYWIFIWyTpMq&#13;&#10;QKITz27iNBGJbWyXpJv23/fZSaGwPU17cey7L+fvvrvz5VXX1OSFa1NJkdDxSUgJF5nMK7FN6Pf1&#13;&#10;cnROibFM5KyWgid0zw29mn/+dNmqmE9kKeuca4IgwsStSmhprYqDwGQlb5g5kYoLOAupG2Zx1Nsg&#13;&#10;16xF9KYOJmF4FrRS50rLjBsD603vpHMfvyh4Zu+KwnBL6oSCm/Wr9uvGrcH8ksVbzVRZZQMN9g8s&#13;&#10;GlYJXPoa6oZZRna6+iNUU2VaGlnYk0w2gSyKKuM+B2QzDj9k81AyxX0uEMeoV5nM/wub3b7ca1Ll&#13;&#10;CT2bUiJYgxqteWfJtewITNCnVSYG7EEBaDvYUWefq1ErmT0ZIuSiZGLLU6Ogt/PC9CWv7L2shAVZ&#13;&#10;bxgwWsu25Cx/b/aZrvcKt3uwo+AiuCMoBEccekIGbJzeXaEb94WSBMRQ4v1rWV0aGYxRNJ3NQrgy&#13;&#10;+E6n0ekpDi7q2+9KG/uVy4a4TUI18vApspeVsT30AHG3Cbms6hp2FtfinQExewv3zdf/zWJQwdYh&#13;&#10;HSnfGD8X09kknU0vRmfpdDyKxuH5KE3DyehmmYZpGC0XF9H1r4Hn4X8vRJ+7k6SuxBPP192m8yUc&#13;&#10;o4SGPw+iOcBG5nuUTUskBQGMypYVMlwxY++ZRqfDiOm1d1iKWrYJlcOOklLqH3+zOzwaEF5KWkxO&#13;&#10;Qs3zjmlOSf1NoKwX4yhCWOsPkH6Cgz72bI49YtcsJIYTZQc7v3V4Wx+2hZbNI4Y8dbfCxUSGuxNq&#13;&#10;D9uF7ecZj0TG09SDMFyK2ZV4UJkL7YR39Vt3j0yrocgWot7Kw4yx+EOte2xf3HRnZVH5RnhTdWhL&#13;&#10;DKZvpeERcZN/fPaot6du/hsAAP//AwBQSwMEFAAGAAgAAAAhAGkfq3jlAAAAEAEAAA8AAABkcnMv&#13;&#10;ZG93bnJldi54bWxMj0FPwzAMhe9I/IfISNy2lK60W1d3QkxcQRswabesydqKxqmabC3/HnOCi6Un&#13;&#10;2+99r9hMthNXM/jWEcLDPAJhqHK6pRrh4/1ltgThgyKtOkcG4dt42JS3N4XKtRtpZ677UAs2IZ8r&#13;&#10;hCaEPpfSV42xys9db4h3ZzdYFVgOtdSDGtncdjKOolRa1RInNKo3z42pvvYXi/D5ej4ekuit3trH&#13;&#10;fnRTJMmuJOL93bRd83hagwhmCn8f8NuB+aFksJO7kPaiQ5jFGfMHhEW2TEDwRZolMYgTwmqRJiDL&#13;&#10;Qv4vUv4AAAD//wMAUEsBAi0AFAAGAAgAAAAhALaDOJL+AAAA4QEAABMAAAAAAAAAAAAAAAAAAAAA&#13;&#10;AFtDb250ZW50X1R5cGVzXS54bWxQSwECLQAUAAYACAAAACEAOP0h/9YAAACUAQAACwAAAAAAAAAA&#13;&#10;AAAAAAAvAQAAX3JlbHMvLnJlbHNQSwECLQAUAAYACAAAACEAof16d6MCAAAyBQAADgAAAAAAAAAA&#13;&#10;AAAAAAAuAgAAZHJzL2Uyb0RvYy54bWxQSwECLQAUAAYACAAAACEAaR+reOUAAAAQAQAADwAAAAAA&#13;&#10;AAAAAAAAAAD9BAAAZHJzL2Rvd25yZXYueG1sUEsFBgAAAAAEAAQA8wAAAA8GAAAAAA==&#13;&#10;" filled="f" stroked="f">
            <o:lock v:ext="edit" aspectratio="t" verticies="t" text="t" shapetype="t"/>
            <v:textbox>
              <w:txbxContent/>
            </v:textbox>
            <w10:wrap type="square"/>
          </v:shape>
        </w:pict>
      </w:r>
      <w:r>
        <w:rPr>
          <w:noProof/>
        </w:rPr>
        <w:pict w14:anchorId="0C6D537A">
          <v:shape id="Text Box 22" o:spid="_x0000_s1065" type="#_x0000_t202" style="position:absolute;margin-left:58.05pt;margin-top:36.2pt;width:347.85pt;height:540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pnsIXwIAAIoEAAAOAAAAZHJzL2Uyb0RvYy54bWysVF9v2yAQf5+074B4T+14bhpbcaqmXaZJ&#13;&#10;3Vap2QcgGMeoNkeBxM6qffcdOM667m1aHqzjOI7fHy6L675tyEEYK0EVdHoRUyIUh1KqXUG/b9aT&#13;&#10;OSXWMVWyBpQo6FFYer18/27R6VwkUENTCkOwibJ5pwtaO6fzKLK8Fi2zF6CFws0KTMscLs0uKg3r&#13;&#10;sHvbREkcz6IOTKkNcGEtZu+GTboM/atKcPetqqxwpCkoYnPha8J367/RcsHynWG6lvwEg/0DipZJ&#13;&#10;hZeeW90xx8jeyL9atZIbsFC5Cw5tBFUluQgckM00fsPmsWZaBC4ojtVnmez/a8u/Hh4MkWVBkw+U&#13;&#10;KNaiRxvRO7KCniSJ16fTNseyR42Frsc8+hy4Wn0P/MkSBbc1UztxYzXq7Xcx9bGU7gGkcgg2JE41&#13;&#10;xkBXC1b+mQ5MN0eNt4diD8F38EuEEL3CMACyHs22+wIlHmF7BwFRX5nWu4C6EoSJhh/PJntSHJNp&#13;&#10;Or2aZZeUcNybzS/ncRyeQcTy8bg21n0S0BIfFNQgq9CeHe6t83BYPpb42yw0slzLpgkLs9veNoYc&#13;&#10;GL64dfgFBm/KGuWLFfhjQ8chgyjxDr/n8YYX9JJNkzReJdlkPZtfTdIqvZxkV/F8Ek+zVTaL0yy9&#13;&#10;W/88XTKeD4p5kQa5GqmeRLnpt33wGtlb8VzQbPR3C+URBTWAdFE1HGgMajA/KOlwOApqn/fMCEqa&#13;&#10;zwqd85M0BmYMtmPAFMejBXWUDOGtGyZur43c1dh5eD8KbtC4SgZJvcMDipPd+OCD0qfh9BP1eh2q&#13;&#10;fv+FLH8BAAD//wMAUEsDBBQABgAIAAAAIQAC4zJh4gAAABABAAAPAAAAZHJzL2Rvd25yZXYueG1s&#13;&#10;TE9BTsMwELwj8Qdrkbgg6jiCUKVxKmjgBoeWqmc3NklEvI5sp0l/z/ZELyvNzuzsTLGebc9OxofO&#13;&#10;oQSxSIAZrJ3usJGw//54XAILUaFWvUMj4WwCrMvbm0Ll2k24NaddbBiZYMiVhDbGIec81K2xKizc&#13;&#10;YJC4H+etigR9w7VXE5nbnqdJknGrOqQPrRrMpjX17260ErLKj9MWNw/V/v1TfQ1Neng7H6S8v5ur&#13;&#10;FY3XFbBo5vh/AZcOlB9KCnZ0I+rAesIiEySV8JI+ASPBUggqdLwwz7TiZcGvi5R/AAAA//8DAFBL&#13;&#10;AQItABQABgAIAAAAIQC2gziS/gAAAOEBAAATAAAAAAAAAAAAAAAAAAAAAABbQ29udGVudF9UeXBl&#13;&#10;c10ueG1sUEsBAi0AFAAGAAgAAAAhADj9If/WAAAAlAEAAAsAAAAAAAAAAAAAAAAALwEAAF9yZWxz&#13;&#10;Ly5yZWxzUEsBAi0AFAAGAAgAAAAhAC+mewhfAgAAigQAAA4AAAAAAAAAAAAAAAAALgIAAGRycy9l&#13;&#10;Mm9Eb2MueG1sUEsBAi0AFAAGAAgAAAAhAALjMmHiAAAAEAEAAA8AAAAAAAAAAAAAAAAAuQQAAGRy&#13;&#10;cy9kb3ducmV2LnhtbFBLBQYAAAAABAAEAPMAAADIBQAAAAA=&#13;&#10;" o:allowincell="f" stroked="f">
            <o:lock v:ext="edit" aspectratio="t" verticies="t" text="t" shapetype="t"/>
            <v:textbox inset="0,0,0,0">
              <w:txbxContent/>
            </v:textbox>
            <w10:wrap type="topAndBottom" anchorx="page" anchory="page"/>
          </v:shape>
        </w:pict>
      </w:r>
      <w:r>
        <w:rPr>
          <w:noProof/>
        </w:rPr>
        <w:pict w14:anchorId="25289844">
          <v:shape id="_x0000_s1064" type="#_x0000_t202" style="position:absolute;margin-left:382.05pt;margin-top:225.2pt;width:333pt;height:24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qZNmgIAACQFAAAOAAAAZHJzL2Uyb0RvYy54bWysVF1v2jAUfZ+0/2D5nSZQoCVqqFI6pkmo&#13;&#10;rVSmPhvHIdES27NNEzbtv+/YgZZ2e5r24vh+5Pqce3x9dd01NXkWxlZKpnR4FlMiJFd5Jbcp/bpe&#13;&#10;Di4psY7JnNVKipTuhaXX848frlqdiJEqVZ0LQ1BE2qTVKS2d00kUWV6KhtkzpYVEsFCmYQ6m2Ua5&#13;&#10;YS2qN3U0iuNp1CqTa6O4sBbe2z5I56F+UQju7ovCCkfqlAKbC6sJ68av0fyKJVvDdFnxAwz2Dyga&#13;&#10;Vkkc+lLqljlGdqb6o1RTcaOsKtwZV02kiqLiInAAm2H8js1jybQIXNAcq1/aZP9fWX73/GBIlaf0&#13;&#10;fEKJZA00WovOkRvVEbjQn1bbBGmPGomugx86B65WrxT/ZolUi5LJrcisRr99FK5PeeUeVCUdwAbH&#13;&#10;IccY1ZaC5W/dgel6r3F6SPYQfAVvAkJ0gqEHZIHG97srTOO/6CQBMEi8f5HV0+Bwjkej2TBGiCN2&#13;&#10;Hl9OveGrvv6ujXWfhWqI36TUgEegyJ5X1vWpxxR/mlTLqq7hZ0kt3zhQs/eIcPn6v1kCKNj6TA8q&#13;&#10;XIyfi8nFKLuYzAbTbDIcjIfx5SDL4tHgdpnFWTxeLmbjm18HnMf/QyN67r4lrtt0Qbzh9KjURuV7&#13;&#10;CGUUaICy1XxZgdOKWffADO42nJhXd4+lqFWbUnXYUVIq8+Nvfp+PK4coJS1mJaX2+44ZQUn9RULI&#13;&#10;2XA8RlkXjDFowTCnkc1pRO6ahcI4QmigC1uf7+rjtjCqecJYZ/5UhJjkODul7rhduH6C8SxwkWUh&#13;&#10;CeOkmVvJR819ad9qr9i6e2JGH2R1aOOdOk4VS96p2+f2cmY7p4oqSO8b3Xf1cBExiuHyHJ4NP+un&#13;&#10;dsh6fdzmvwEAAP//AwBQSwMEFAAGAAgAAAAhABo6Qt7iAAAAEQEAAA8AAABkcnMvZG93bnJldi54&#13;&#10;bWxMT01PwzAMvSPxHyIjcWPJWFZY13RCTFxBjA+JW9Z4bUXjVE22ln+Pd4KLJfs9v49iM/lOnHCI&#13;&#10;bSAD85kCgVQF11Jt4P3t6eYeREyWnO0CoYEfjLApLy8Km7sw0iuedqkWLEIxtwaalPpcylg16G2c&#13;&#10;hR6JsUMYvE28DrV0gx1Z3HfyVqlMetsSOzS2x8cGq+/d0Rv4eD58fWr1Um/9sh/DpCT5lTTm+mra&#13;&#10;rnk8rEEknNLfB5w7cH4oOdg+HMlF0Rm4y/ScqQb0UmkQZ4ZeKD7tDawWmQZZFvJ/k/IXAAD//wMA&#13;&#10;UEsBAi0AFAAGAAgAAAAhALaDOJL+AAAA4QEAABMAAAAAAAAAAAAAAAAAAAAAAFtDb250ZW50X1R5&#13;&#10;cGVzXS54bWxQSwECLQAUAAYACAAAACEAOP0h/9YAAACUAQAACwAAAAAAAAAAAAAAAAAvAQAAX3Jl&#13;&#10;bHMvLnJlbHNQSwECLQAUAAYACAAAACEAf3amTZoCAAAkBQAADgAAAAAAAAAAAAAAAAAuAgAAZHJz&#13;&#10;L2Uyb0RvYy54bWxQSwECLQAUAAYACAAAACEAGjpC3uIAAAARAQAADwAAAAAAAAAAAAAAAAD0BAAA&#13;&#10;ZHJzL2Rvd25yZXYueG1sUEsFBgAAAAAEAAQA8wAAAAMGAAAAAA==&#13;&#10;" filled="f" stroked="f">
            <o:lock v:ext="edit" aspectratio="t" verticies="t" text="t" shapetype="t"/>
            <v:textbox>
              <w:txbxContent>
                <w:p w14:paraId="3B147BF1" w14:textId="77777777" w:rsidR="00B95A96" w:rsidRDefault="00B95A96">
                  <w:r>
                    <w:rPr>
                      <w:noProof/>
                    </w:rPr>
                    <w:drawing>
                      <wp:inline distT="0" distB="0" distL="0" distR="0" wp14:anchorId="133CB02E" wp14:editId="1A3F9048">
                        <wp:extent cx="4046220" cy="5492935"/>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46220" cy="5492935"/>
                                </a:xfrm>
                                <a:prstGeom prst="rect">
                                  <a:avLst/>
                                </a:prstGeom>
                                <a:noFill/>
                                <a:ln>
                                  <a:noFill/>
                                </a:ln>
                              </pic:spPr>
                            </pic:pic>
                          </a:graphicData>
                        </a:graphic>
                      </wp:inline>
                    </w:drawing>
                  </w:r>
                </w:p>
              </w:txbxContent>
            </v:textbox>
            <w10:wrap type="square"/>
          </v:shape>
        </w:pict>
      </w:r>
      <w:r>
        <w:rPr>
          <w:noProof/>
        </w:rPr>
        <w:pict w14:anchorId="05B35620">
          <v:shape id="Text Box 37" o:spid="_x0000_s1063" type="#_x0000_t202" style="position:absolute;margin-left:373.05pt;margin-top:-53.75pt;width:5in;height:27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0BPmbQIAAKcEAAAOAAAAZHJzL2Uyb0RvYy54bWysVMlu2zAQvRfoPxC8K1osLxIsB/FWFEjb&#13;&#10;AHE/gKYoi4hEMiQdyS367x1SduK0t6IXgbO/eTOj+W3fNuiFacOlKHB8E2HEBJUlF4cCf99tgxlG&#13;&#10;xhJRkkYKVuATM/h28fHDvFM5S2Qtm5JpBEmEyTtV4NpalYehoTVribmRigkwVlK3xIKoD2GpSQfZ&#13;&#10;2yZMomgSdlKXSkvKjAHtejDihc9fVYzab1VlmEVNgQGb9V/tv3v3DRdzkh80UTWnZxjkH1C0hAso&#13;&#10;+ppqTSxBR83/StVyqqWRlb2hsg1lVXHKfA/QTRz90c1jTRTzvQA5Rr3SZP5fWvr15UEjXhY4STAS&#13;&#10;pIUZ7Vhv0VL2aDR1/HTK5OD2qMDR9qCHOftejbqX9MkgIVc1EQd2ZxTw7ayg2pTcPkguLID1irOP&#13;&#10;1rKrGSnfq32nu5OC6t7ZQXAZnAgQwisMAyDj0Oy7L7KEEHK00iPqK926KQCvCGDCwE+vQ3ZNUVCm&#13;&#10;4yksDpgo2EbjdDQCwdUg+SVcaWM/Mdki9yiwhq58evJyb+zgenFx1YTc8qYBPckb8U4BOQcNFIdQ&#13;&#10;Z3Mw/GL8zKJsM9vM0iBNJpsgjcoyuNuu0mCyjafj9Wi9Wq3jX8OCXgXFSRotkyzYTmbTIK3ScZBN&#13;&#10;o1kQxdkym0Rplq63PghKX4p69hxhA3UNF0+s3PX73s89BioMez4z7Yjey/IE7GoJvYMRrhsetdQ/&#13;&#10;MOrgUgpsno9EM4yazwLGmMVpCm72WtDXwv5aIIJCqgJbjIbnyg7neFSaH2qoNCyXkHcw1Yp7vt9Q&#13;&#10;nXcBrsFP7Hy57tyuZe/19n9Z/AYAAP//AwBQSwMEFAAGAAgAAAAhADgEVU3iAAAAEgEAAA8AAABk&#13;&#10;cnMvZG93bnJldi54bWxMT8lqwzAQvRf6D2IKvSWSi5fgWA4loR/QtNCrbCmWqTQylrw0X1/51F4G&#13;&#10;Zt6bt1Sn1Royq9H3DjkkewZEYetkjx2Hz4+33QGIDwKlMA4Vhx/l4VQ/PlSilG7BdzVfQ0eiCPpS&#13;&#10;cNAhDCWlvtXKCr93g8KI3dxoRYjr2FE5iiWKW0NfGMupFT1GBy0Gddaq/b5OlkN7ny6Hc9/My734&#13;&#10;KppVm+yGhvPnp/VyjOP1CCSoNfx9wNYh5oc6BmvchNITw6FI8yRSOewSVmRANkqab7eGQ5qxDGhd&#13;&#10;0f9V6l8AAAD//wMAUEsBAi0AFAAGAAgAAAAhALaDOJL+AAAA4QEAABMAAAAAAAAAAAAAAAAAAAAA&#13;&#10;AFtDb250ZW50X1R5cGVzXS54bWxQSwECLQAUAAYACAAAACEAOP0h/9YAAACUAQAACwAAAAAAAAAA&#13;&#10;AAAAAAAvAQAAX3JlbHMvLnJlbHNQSwECLQAUAAYACAAAACEAldAT5m0CAACnBAAADgAAAAAAAAAA&#13;&#10;AAAAAAAuAgAAZHJzL2Uyb0RvYy54bWxQSwECLQAUAAYACAAAACEAOARVTeIAAAASAQAADwAAAAAA&#13;&#10;AAAAAAAAAADHBAAAZHJzL2Rvd25yZXYueG1sUEsFBgAAAAAEAAQA8wAAANYFAAAAAA==&#13;&#10;" filled="f" stroked="f">
            <o:lock v:ext="edit" aspectratio="t" verticies="t" text="t" shapetype="t"/>
            <v:textbox inset=",7.2pt,,7.2pt">
              <w:txbxContent/>
            </v:textbox>
            <w10:wrap type="tight"/>
          </v:shape>
        </w:pict>
      </w:r>
      <w:r>
        <w:rPr>
          <w:noProof/>
        </w:rPr>
        <w:pict w14:anchorId="5EAE537D">
          <v:shape id="Text Box 36" o:spid="_x0000_s1062" type="#_x0000_t202" style="position:absolute;margin-left:373.05pt;margin-top:-53.75pt;width:5in;height:540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0ltaZgIAAJkEAAAOAAAAZHJzL2Uyb0RvYy54bWysVNuOmzAQfa/Uf7D8zgJZQgAtWe3mUlXq&#13;&#10;ZaXdfoBjTEAFj2s7C2nVf+/YJNts+1b1BXkunjlzjoeb27HvyLPQpgVZ0vgqokRIDlUr9yX98rQN&#13;&#10;MkqMZbJiHUhR0qMw9Hb59s3NoAoxgwa6SmiCRaQpBlXSxlpVhKHhjeiZuQIlJAZr0D2zaOp9WGk2&#13;&#10;YPW+C2dRlIYD6Epp4MIY9K6nIF36+nUtuP1c10ZY0pUUsVn/1f67c99wecOKvWaqafkJBvsHFD1r&#13;&#10;JTZ9KbVmlpGDbv8q1bdcg4HaXnHoQ6jrlgs/A04TR39M89gwJfwsSI5RLzSZ/1eWf3p+0KStSjqL&#13;&#10;KZGsR42exGjJPYzkOnX8DMoUmPaoMNGO6Eed/axGfQD+1RAJq4bJvbgzCvl2UXRtqtY+QCstgvWO&#13;&#10;U47WMDSCVa/dftKno8LuPtlBcBWciRDCCwwTIOPQ7IaPUOEVdrDgEY217p0KyCtBmCj48UVkNxRH&#13;&#10;ZzJf4MPBEMdYms0zZ7gerDhfV9rYdwJ64g4l1TiVL8+ePxg7pZ5TXDcJ27br0M+KTr5yYM3Jg83x&#13;&#10;qos5GP5h/MijfJNtsiRIZukmSKKqCu62qyRIt/Fivr5er1br+Of0QC8uxbMkup/lwTbNFkFSJ/Mg&#13;&#10;X0RZEMX5fZ5GSZ6st/4Stj439ew5wibq7LgbveLx4izvDqoj8qkBp0VmcJ/x0ID+TsmAu1FS8+3A&#13;&#10;tKCkey9RuDxOErdMl4a+NHaXBpMcS5XUUjIdV3ZawIPS7b7BTtNzknCHOtatZ9gJPqE6qY/v32t0&#13;&#10;2lW3YJe2z/r9R1n+AgAA//8DAFBLAwQUAAYACAAAACEACaKVkeIAAAASAQAADwAAAGRycy9kb3du&#13;&#10;cmV2LnhtbExPy07DMBC8I/EP1iJxa51UTVzSOBVqxQdQkLg6sRtH2Osodh7063FOcFlpd2bnUZ4W&#13;&#10;a8ikBt855JBuEyAKGyc7bDl8frxtDkB8ECiFcag4/CgPp+rxoRSFdDO+q+kaWhJF0BeCgw6hLyj1&#13;&#10;jVZW+K3rFUbs5gYrQlyHlspBzFHcGrpLkpxa0WF00KJXZ62a7+toOTT38XI4d/U039kXqxdtshsa&#13;&#10;zp+flssxjtcjkKCW8PcBa4eYH6oYrHYjSk8MB7bP00jlsEkTlgFZKft8vdUcXtguA1qV9H+V6hcA&#13;&#10;AP//AwBQSwECLQAUAAYACAAAACEAtoM4kv4AAADhAQAAEwAAAAAAAAAAAAAAAAAAAAAAW0NvbnRl&#13;&#10;bnRfVHlwZXNdLnhtbFBLAQItABQABgAIAAAAIQA4/SH/1gAAAJQBAAALAAAAAAAAAAAAAAAAAC8B&#13;&#10;AABfcmVscy8ucmVsc1BLAQItABQABgAIAAAAIQAh0ltaZgIAAJkEAAAOAAAAAAAAAAAAAAAAAC4C&#13;&#10;AABkcnMvZTJvRG9jLnhtbFBLAQItABQABgAIAAAAIQAJopWR4gAAABIBAAAPAAAAAAAAAAAAAAAA&#13;&#10;AMAEAABkcnMvZG93bnJldi54bWxQSwUGAAAAAAQABADzAAAAzwUAAAAA&#13;&#10;" filled="f" stroked="f">
            <o:lock v:ext="edit" aspectratio="t" verticies="t" text="t" shapetype="t"/>
            <v:textbox inset=",7.2pt,,7.2pt">
              <w:txbxContent>
                <w:p w14:paraId="781CF2D1" w14:textId="77777777" w:rsidR="00B95A96" w:rsidRDefault="00B95A96"/>
              </w:txbxContent>
            </v:textbox>
            <w10:wrap type="tight"/>
          </v:shape>
        </w:pict>
      </w:r>
      <w:r>
        <w:rPr>
          <w:noProof/>
        </w:rPr>
        <w:pict w14:anchorId="1960CF0E">
          <v:shape id="Text Box 16" o:spid="_x0000_s1061" type="#_x0000_t202" style="position:absolute;margin-left:439.2pt;margin-top:36pt;width:365.85pt;height:540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4RwYXgIAAIoEAAAOAAAAZHJzL2Uyb0RvYy54bWysVF9v2yAQf5+074B4T+1Yjhtbdaq2WaZJ&#13;&#10;3Vap2QcgGMeoNkeBxM6mffcdOO667m1aHqzjOI7fHy5X10PXkqMwVoIq6fwipkQoDpVU+5J+225m&#13;&#10;S0qsY6piLShR0pOw9Hr1/t1VrwuRQANtJQzBJsoWvS5p45wuosjyRnTMXoAWCjdrMB1zuDT7qDKs&#13;&#10;x+5dGyVxnEU9mEob4MJazK7HTboK/etacPe1rq1wpC0pYnPha8J357/R6ooVe8N0I/kZBvsHFB2T&#13;&#10;Ci99abVmjpGDkX+16iQ3YKF2Fxy6COpachE4IJt5/IbNY8O0CFxQHKtfZLL/ry3/cnwwRFYlTVAe&#13;&#10;xTr0aCsGR25hIPPM69NrW2DZo8ZCN2AefQ5crb4H/mSJgruGqb24sRr19ruY+lBJ9wBSOQQbEuca&#13;&#10;Y6BvBKv+TAem25PG20Oxh+A7+CVCiF5hGAFZj2bXf4YKj7CDg4BoqE3nXUBdCcJERqcXkz0pjsk0&#13;&#10;S7MkX1DCcS9bLpZxHJ5BxIrpuDbWfRTQER+U1CCr0J4d763zcFgxlfjbLLSy2si2DQuz3921hhwZ&#13;&#10;vrhN+AUGb8pa5YsV+GNjxzGDKPEOv+fxhhf0I58naXyb5LNNtrycpXW6mOWX8XIWz/PbPIvTPF1v&#13;&#10;fp4vmc4HxbxIo1ytVE+i2g67IXiN7K14Rs8nf3dQnVBQA0gXVcOBxqAB852SHoejpPb5wIygpP2k&#13;&#10;0Dk/SVNgpmA3BUxxPFpSR8kY3rlx4g7ayH2Dncf3o+AGjatlkNQ7PKI4240PPih9Hk4/Ua/Xoer3&#13;&#10;X8jqFwAAAP//AwBQSwMEFAAGAAgAAAAhADRupBrjAAAAEQEAAA8AAABkcnMvZG93bnJldi54bWxM&#13;&#10;TztPwzAQ3pH4D9YhsSDqJII0SuNU0MAGQ0vV2Y3dJGp8jmynSf891wmW0z2++x7FejY9u2jnO4sC&#13;&#10;4kUETGNtVYeNgP3P53MGzAeJSvYWtYCr9rAu7+8KmSs74VZfdqFhRII+lwLaEIacc1+32ki/sING&#13;&#10;up2sMzLQ6BqunJyI3PQ8iaKUG9khKbRy0JtW1+fdaASklRunLW6eqv3Hl/wemuTwfj0I8fgwVysq&#13;&#10;bytgQc/h7wNuGcg/lGTsaEdUnvUCsmX2QlABy4SC3QBpHMXAjtTFr7TjZcH/Jyl/AQAA//8DAFBL&#13;&#10;AQItABQABgAIAAAAIQC2gziS/gAAAOEBAAATAAAAAAAAAAAAAAAAAAAAAABbQ29udGVudF9UeXBl&#13;&#10;c10ueG1sUEsBAi0AFAAGAAgAAAAhADj9If/WAAAAlAEAAAsAAAAAAAAAAAAAAAAALwEAAF9yZWxz&#13;&#10;Ly5yZWxzUEsBAi0AFAAGAAgAAAAhAAThHBheAgAAigQAAA4AAAAAAAAAAAAAAAAALgIAAGRycy9l&#13;&#10;Mm9Eb2MueG1sUEsBAi0AFAAGAAgAAAAhADRupBrjAAAAEQEAAA8AAAAAAAAAAAAAAAAAuAQAAGRy&#13;&#10;cy9kb3ducmV2LnhtbFBLBQYAAAAABAAEAPMAAADIBQAAAAA=&#13;&#10;" o:allowincell="f" stroked="f">
            <o:lock v:ext="edit" aspectratio="t" verticies="t" text="t" shapetype="t"/>
            <v:textbox inset="0,0,0,0">
              <w:txbxContent/>
            </v:textbox>
            <w10:wrap type="topAndBottom" anchorx="page" anchory="page"/>
          </v:shape>
        </w:pict>
      </w:r>
      <w:r>
        <w:rPr>
          <w:noProof/>
        </w:rPr>
        <w:pict w14:anchorId="1CF5441A">
          <v:shape id="Text Box 10" o:spid="_x0000_s1060" type="#_x0000_t202" style="position:absolute;margin-left:558pt;margin-top:8in;width:1in;height:21.6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5GjKVQIAAH8EAAAOAAAAZHJzL2Uyb0RvYy54bWysVF1v0zAUfUfiP1h+b5OW0DVR02ltKUIa&#13;&#10;MGnlBziO01gkvsZ2m5SJ/86103ZjvCHyYNn3y+ee45vFbd825CiMlaByOhnHlAjFoZRqn9Nvu+1o&#13;&#10;Tol1TJWsASVyehKW3i7fvll0OhNTqKEphSFYRNms0zmtndNZFFlei5bZMWih0FmBaZnDo9lHpWEd&#13;&#10;Vm+baBrHs6gDU2oDXFiL1s3gpMtQv6oEd1+rygpHmpwiNhdWE9bCr9FywbK9YbqW/AyD/QOKlkmF&#13;&#10;l15LbZhj5GDkX6VayQ1YqNyYQxtBVUkuQg/YzSR+1c1jzbQIvSA5Vl9psv+vLP9yfDBElqhdSoli&#13;&#10;LWq0E70jK+jJJPDTaZth2KPGQNejHWNDr1bfA/9uiYJ1zdRe3FmNfHsvmj6U0j2AVA7BBsM5xhjo&#13;&#10;asHKP82h091J4+0h2EPwFfwRJYpeYPDS2sx6NEX3GUpMYQcHAVFfmdargLwShImCn64i+6Y4GtNJ&#13;&#10;ksTo4eia3iTvpqHJiGWXZG2s+yigJX6TU4M9heLseG+dB8OyS4i/y0Ijy61smnAw+2LdGHJk+N62&#13;&#10;4Qv4X4U1ygcr8GlDxcGCGPEO7/Now/t5SifTJF5N09F2Nr8ZJVXyfpTexPNRPElX6SxO0mSz/XW+&#13;&#10;5JIf+PIUDWS5vugHjec+0PNXQHlCBg1gh0gGTjBuajA/KelwGnJqfxyYEZQ0nxRK5UcnbAJ7lJiL&#13;&#10;tbhsmOKYnlNHybBdu2HMDtrIfY3Vh0ej4A7VqmRg8hnJWWN85YHg80T6MXp5DlHP/43lbwAAAP//&#13;&#10;AwBQSwMEFAAGAAgAAAAhAJQhXdblAAAAFAEAAA8AAABkcnMvZG93bnJldi54bWxMT8tOwzAQvCPx&#13;&#10;D9YicaNOAolKGqdCIASthAQBcXbiJQnEdmS7bejXd3OCy2pmH7MzxXrSA9uj8701AuJFBAxNY1Vv&#13;&#10;WgEf749XS2A+SKPkYA0K+EUP6/L8rJC5sgfzhvsqtIxEjM+lgC6EMefcNx1q6Rd2REOzL+u0DERd&#13;&#10;y5WTBxLXA0+iKONa9oY+dHLE+w6bn2qnBWw+0/R4/VIdn5/68XW7vHGb7XctxOXF9LCicrcCFnAK&#13;&#10;fxcwZyD/UJKx2u6M8mwgHscZJQozShNC806SRYTquXebJsDLgv8PU54AAAD//wMAUEsBAi0AFAAG&#13;&#10;AAgAAAAhALaDOJL+AAAA4QEAABMAAAAAAAAAAAAAAAAAAAAAAFtDb250ZW50X1R5cGVzXS54bWxQ&#13;&#10;SwECLQAUAAYACAAAACEAOP0h/9YAAACUAQAACwAAAAAAAAAAAAAAAAAvAQAAX3JlbHMvLnJlbHNQ&#13;&#10;SwECLQAUAAYACAAAACEASeRoylUCAAB/BAAADgAAAAAAAAAAAAAAAAAuAgAAZHJzL2Uyb0RvYy54&#13;&#10;bWxQSwECLQAUAAYACAAAACEAlCFd1uUAAAAUAQAADwAAAAAAAAAAAAAAAACvBAAAZHJzL2Rvd25y&#13;&#10;ZXYueG1sUEsFBgAAAAAEAAQA8wAAAMEFAAAAAA==&#13;&#10;" o:allowincell="f" stroked="f">
            <o:lock v:ext="edit" aspectratio="t" verticies="t" text="t" shapetype="t"/>
            <v:textbox inset="0,7.2pt,0,0">
              <w:txbxContent>
                <w:p w14:paraId="6AFB35EB" w14:textId="77777777" w:rsidR="00B95A96" w:rsidRDefault="00B95A96">
                  <w:pPr>
                    <w:jc w:val="center"/>
                  </w:pPr>
                  <w:r>
                    <w:t>Page 3</w:t>
                  </w:r>
                </w:p>
              </w:txbxContent>
            </v:textbox>
            <w10:wrap type="topAndBottom" anchorx="page" anchory="page"/>
          </v:shape>
        </w:pict>
      </w:r>
      <w:r>
        <w:rPr>
          <w:noProof/>
        </w:rPr>
        <w:pict w14:anchorId="4AA3A061">
          <v:shape id="Text Box 4" o:spid="_x0000_s1059" type="#_x0000_t202" style="position:absolute;margin-left:162pt;margin-top:8in;width:1in;height:21.6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1ia/UwIAAH4EAAAOAAAAZHJzL2Uyb0RvYy54bWysVNuO0zAQfUfiHyy/t0lLaJuo6WrbUoS0&#13;&#10;wEpbPsB1nMYi8RjbbVIQ/87YacqyvCHyYNlz85lzPFnedU1NzsJYCSqnk3FMiVAcCqmOOf2y340W&#13;&#10;lFjHVMFqUCKnF2Hp3er1q2WrMzGFCupCGIJFlM1andPKOZ1FkeWVaJgdgxYKnSWYhjk8mmNUGNZi&#13;&#10;9aaOpnE8i1owhTbAhbVo3fZOugr1y1Jw97ksrXCkzilic2E1YT34NVotWXY0TFeSX2Gwf0DRMKnw&#13;&#10;0lupLXOMnIz8q1QjuQELpRtzaCIoS8lF6AG7mcQvunmqmBahFyTH6htN9v+V5Z/Oj4bIArVDpRRr&#13;&#10;UKO96BxZQ0cST0+rbYZRTxrjXIdmDA2tWv0A/KslCjYVU0dxbzXS7b1oeldI9whSOcQaDNcYY6Ct&#13;&#10;BCv+NIdG9xeNl4dgj8BX8EeEED3D0AOyHs2h/QgFprCTg4CoK03jRUBaCcJEvS83jX1PHI3pJEli&#13;&#10;9HB0TefJm2l4AxHLhmRtrHsvoCF+k1ODPYXi7PxgnQfDsiHE32WhlsVO1nU4mONhUxtyZvjcduEL&#13;&#10;+F+E1coHK/BpfcXeghjxDu/zaMPz+ZFOpkm8nqaj3WwxHyVl8naUzuPFKJ6k63QWJ2my3f28XjLk&#13;&#10;B748RT1Zrjt0vcTpIOgBigsyaAA7RDJwgHFTgflOSYvDkFP77cSMoKT+oFAqPzlhE9ijxAzWw7Bh&#13;&#10;imN6Th0l/Xbj+ik7aSOPFVbvH42Ce1SrlIFJL2uP5KoxPvJA8HUg/RQ9P4eo37+N1S8AAAD//wMA&#13;&#10;UEsDBBQABgAIAAAAIQDWWQ835gAAABIBAAAPAAAAZHJzL2Rvd25yZXYueG1sTE/BTsMwDL0j8Q+R&#13;&#10;kbixdF07la7phEAINgkJCuKcNqEtNE6VZFvZ1887wcV69rOf3yvWkxnYXjvfWxQwn0XANDZW9dgK&#13;&#10;+Hh/vMmA+SBRycGiFvCrPazLy4tC5soe8E3vq9AyEkGfSwFdCGPOuW86baSf2VEjcV/WGRmodS1X&#13;&#10;Th5I3Aw8jqIlN7JH+tDJUd93uvmpdkbA5jNNj4uX6vj81I+v2yxxm+13LcT11fSwonK3Ahb0FP4u&#13;&#10;4JyB/ENJxmq7Q+XZIGARJxQoEDFPY0K0kiwzAvV5dJvGwMuC/49SngAAAP//AwBQSwECLQAUAAYA&#13;&#10;CAAAACEAtoM4kv4AAADhAQAAEwAAAAAAAAAAAAAAAAAAAAAAW0NvbnRlbnRfVHlwZXNdLnhtbFBL&#13;&#10;AQItABQABgAIAAAAIQA4/SH/1gAAAJQBAAALAAAAAAAAAAAAAAAAAC8BAABfcmVscy8ucmVsc1BL&#13;&#10;AQItABQABgAIAAAAIQCI1ia/UwIAAH4EAAAOAAAAAAAAAAAAAAAAAC4CAABkcnMvZTJvRG9jLnht&#13;&#10;bFBLAQItABQABgAIAAAAIQDWWQ835gAAABIBAAAPAAAAAAAAAAAAAAAAAK0EAABkcnMvZG93bnJl&#13;&#10;di54bWxQSwUGAAAAAAQABADzAAAAwAUAAAAA&#13;&#10;" o:allowincell="f" stroked="f">
            <o:lock v:ext="edit" aspectratio="t" verticies="t" text="t" shapetype="t"/>
            <v:textbox inset="0,7.2pt,0,0">
              <w:txbxContent>
                <w:p w14:paraId="21F54AC2" w14:textId="77777777" w:rsidR="00B95A96" w:rsidRDefault="00B95A96">
                  <w:pPr>
                    <w:jc w:val="center"/>
                  </w:pPr>
                  <w:r>
                    <w:t>Page 10</w:t>
                  </w:r>
                </w:p>
              </w:txbxContent>
            </v:textbox>
            <w10:wrap type="topAndBottom" anchorx="page" anchory="page"/>
          </v:shape>
        </w:pict>
      </w:r>
      <w:r w:rsidR="00A20D8A">
        <w:br w:type="page"/>
      </w:r>
    </w:p>
    <w:p w14:paraId="3266F79C" w14:textId="77777777" w:rsidR="00A20D8A" w:rsidRDefault="00481CBF">
      <w:r>
        <w:rPr>
          <w:noProof/>
        </w:rPr>
        <w:lastRenderedPageBreak/>
        <w:pict w14:anchorId="7D949190">
          <v:shape id="Text Box 64" o:spid="_x0000_s1058" type="#_x0000_t202" style="position:absolute;margin-left:373.05pt;margin-top:324.2pt;width:369pt;height:16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POYLmgIAACQFAAAOAAAAZHJzL2Uyb0RvYy54bWysVF1v0zAUfUfiP1h+75KWtNuipVPoKEKq&#13;&#10;tkkr2rPrOE1EYhvbXVIQ/51jp926wRPixfH9yPU59/j66rpvG/IkjK2VzOj4LKZESK6KWm4z+nW9&#13;&#10;HF1QYh2TBWuUFBndC0uv5+/fXXU6FRNVqaYQhqCItGmnM1o5p9MosrwSLbNnSguJYKlMyxxMs40K&#13;&#10;wzpUb5toEsezqFOm0EZxYS28N0OQzkP9shTc3ZWlFY40GQU2F1YT1o1fo/kVS7eG6armBxjsH1C0&#13;&#10;rJY49LnUDXOM7Ez9R6m25kZZVbozrtpIlWXNReAANuP4DZuHimkRuKA5Vj+3yf6/svz26d6Qusjo&#13;&#10;LKFEshYarUXvyEfVE7jQn07bFGkPGomuhx86B65WrxT/ZolUi4rJrcitRr99FK5PRe3uVS0dwAbH&#13;&#10;IccY1VWCFa/dgel6r3F6SPYQfAVvAkJ0gmEAZIHG97svTeu/6CQBMEi8f5bV0+BwJrOL2YcYIY7Y&#13;&#10;JJ6eJzB81ZfftbHus1At8ZuMGvAIFNnTyroh9ZjiT5NqWTcN/Cxt5CsHag4eES7f8DdLAQVbn+lB&#13;&#10;hYvxczE9n+Tn08vRLJ+OR8k4vhjleTwZ3SzzOI+T5eIy+fjrgPP4f2jEwN23xPWbPog3nh6V2qhi&#13;&#10;D6GMAg1Qtpova3BaMevumcHdhhPz6u6wlI3qMqoOO0oqZX78ze/zceUQpaTDrGTUft8xIyhpvkgI&#13;&#10;eTlOEpR1wUhAC4Y5jWxOI3LXLhTGEUIDXdj6fNcct6VR7SPGOvenIsQkx9kZdcftwg0TjGeBizwP&#13;&#10;SRgnzdxKPmjuS/tWe8XW/SMz+iCrQxtv1XGqWPpG3SF3kDPfOVXWQXrf6KGrh4uIUQyX5/Bs+Fk/&#13;&#10;tUPWy+M2/w0AAP//AwBQSwMEFAAGAAgAAAAhACDvjKrhAAAAEQEAAA8AAABkcnMvZG93bnJldi54&#13;&#10;bWxMT8lOwzAQvSPxD9YgcaN2K5O2aZwKUXEFURaJmxtPk4h4HMVuE/6e6Qkuo1nevKXYTr4TZxxi&#13;&#10;G8jAfKZAIFXBtVQbeH97uluBiMmSs10gNPCDEbbl9VVhcxdGesXzPtWCSSjm1kCTUp9LGasGvY2z&#13;&#10;0CPx7RgGbxOPQy3dYEcm951cKJVJb1tihcb2+Nhg9b0/eQMfz8evT61e6p2/78cwKUl+LY25vZl2&#13;&#10;Gy4PGxAJp/T3AZcM7B9KNnYIJ3JRdAaWOpsz1ECmVxrEBcENrw4G1suFBlkW8n+S8hcAAP//AwBQ&#13;&#10;SwECLQAUAAYACAAAACEAtoM4kv4AAADhAQAAEwAAAAAAAAAAAAAAAAAAAAAAW0NvbnRlbnRfVHlw&#13;&#10;ZXNdLnhtbFBLAQItABQABgAIAAAAIQA4/SH/1gAAAJQBAAALAAAAAAAAAAAAAAAAAC8BAABfcmVs&#13;&#10;cy8ucmVsc1BLAQItABQABgAIAAAAIQB8POYLmgIAACQFAAAOAAAAAAAAAAAAAAAAAC4CAABkcnMv&#13;&#10;ZTJvRG9jLnhtbFBLAQItABQABgAIAAAAIQAg74yq4QAAABEBAAAPAAAAAAAAAAAAAAAAAPQEAABk&#13;&#10;cnMvZG93bnJldi54bWxQSwUGAAAAAAQABADzAAAAAgYAAAAA&#13;&#10;" filled="f" stroked="f">
            <o:lock v:ext="edit" aspectratio="t" verticies="t" text="t" shapetype="t"/>
            <v:textbox>
              <w:txbxContent>
                <w:p w14:paraId="265BD037" w14:textId="77777777" w:rsidR="00580034" w:rsidRDefault="00580034" w:rsidP="005800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580034">
                    <w:rPr>
                      <w:rFonts w:ascii="Century Gothic" w:hAnsi="Century Gothic" w:cs="Palatino Linotype"/>
                      <w:color w:val="000000"/>
                      <w:sz w:val="22"/>
                      <w:szCs w:val="22"/>
                    </w:rPr>
                    <w:t>Theosophy describes each of the planes or fields of the universe as having seven subdivisions of matter or frequency. The “lower” mental body is composed of the four denser subdivisions of the mental plane; the causal body, on the other hand, is the vehicle of consciousness in the three subtler or “higher” subdivisions. When they are thought of as aspects of, or vehicles for, consciousness rather than as material bodies, the mental body is sometimes called the “lower mind,” and the causal body the “higher mind.” The mental body, which penetrates and extends beyond the emotional and physical bodies, is our mental interface with the world. It is our vehicle for thinking about experience.</w:t>
                  </w:r>
                </w:p>
                <w:p w14:paraId="2B4FA0DA" w14:textId="77777777" w:rsidR="00580034" w:rsidRPr="00580034" w:rsidRDefault="00580034" w:rsidP="005800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28DAA0FD" w14:textId="77777777" w:rsidR="00580034" w:rsidRDefault="00580034" w:rsidP="005800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580034">
                    <w:rPr>
                      <w:rFonts w:ascii="Century Gothic" w:hAnsi="Century Gothic" w:cs="Palatino Linotype"/>
                      <w:color w:val="000000"/>
                      <w:sz w:val="22"/>
                      <w:szCs w:val="22"/>
                    </w:rPr>
                    <w:t>When the mental body is in use, it vibrates rapidly and temporarily increases in size. Prolonged thought makes the increase permanent, so the mental body is built day by day through the right use of thought power. As the quality of the emotional body is dependent on our habitual emotional attitudes, so the quality and clarity of the mental body depend on our characteristic patterns of thinking.</w:t>
                  </w:r>
                </w:p>
                <w:p w14:paraId="665EE2EC" w14:textId="77777777" w:rsidR="00580034" w:rsidRPr="00580034" w:rsidRDefault="00580034" w:rsidP="005800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61346FD8" w14:textId="77777777" w:rsidR="00580034" w:rsidRPr="00580034" w:rsidRDefault="00580034" w:rsidP="00580034">
                  <w:pPr>
                    <w:rPr>
                      <w:rFonts w:ascii="Wingdings 3" w:hAnsi="Wingdings 3" w:cs="Wingdings 3"/>
                      <w:color w:val="000000"/>
                      <w:sz w:val="22"/>
                      <w:szCs w:val="22"/>
                    </w:rPr>
                  </w:pPr>
                  <w:r w:rsidRPr="00580034">
                    <w:rPr>
                      <w:rFonts w:ascii="Century Gothic" w:hAnsi="Century Gothic" w:cs="Palatino Linotype"/>
                      <w:color w:val="000000"/>
                      <w:sz w:val="22"/>
                      <w:szCs w:val="22"/>
                    </w:rPr>
                    <w:t xml:space="preserve">Because emotion and thought are interrelated, each affecting the other, these two bodies are closely linked. The mental together with the emotional is called by a Sanskrit term, </w:t>
                  </w:r>
                  <w:proofErr w:type="spellStart"/>
                  <w:r w:rsidRPr="00580034">
                    <w:rPr>
                      <w:rFonts w:ascii="Century Gothic" w:hAnsi="Century Gothic" w:cs="Palatino Linotype"/>
                      <w:i/>
                      <w:iCs/>
                      <w:color w:val="000000"/>
                      <w:sz w:val="22"/>
                      <w:szCs w:val="22"/>
                    </w:rPr>
                    <w:t>kamamanas</w:t>
                  </w:r>
                  <w:proofErr w:type="spellEnd"/>
                  <w:r w:rsidRPr="00580034">
                    <w:rPr>
                      <w:rFonts w:ascii="Century Gothic" w:hAnsi="Century Gothic" w:cs="Palatino Linotype"/>
                      <w:color w:val="000000"/>
                      <w:sz w:val="22"/>
                      <w:szCs w:val="22"/>
                    </w:rPr>
                    <w:t>, which means “desire mind.” Functioning in coordination, they produce types of “thought-emotion,” each of which reflects its own special color in the aura. Clairvoyants see pride as orange, fear as livid gray, and irritability as scarlet. Thought-feelings of unselfish affection glow with a pale rose color; intellectual endeavor, pure yellow; devotion, clear blue; sympathy, bright green; and spirituality, lilac blue or lavender.</w:t>
                  </w:r>
                </w:p>
              </w:txbxContent>
            </v:textbox>
            <w10:wrap type="square"/>
          </v:shape>
        </w:pict>
      </w:r>
      <w:r>
        <w:rPr>
          <w:noProof/>
        </w:rPr>
        <w:pict w14:anchorId="14FB5083">
          <v:shape id="Text Box 63" o:spid="_x0000_s1057" type="#_x0000_t202" style="position:absolute;margin-left:373.05pt;margin-top:288.2pt;width:219pt;height:2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uQtymQIAACMFAAAOAAAAZHJzL2Uyb0RvYy54bWysVMtu2zAQvBfoPxC8O5Id52EhcqA4dVHA&#13;&#10;SALERc40RVlCJZIl6Uhu0X/vkJITJ+2p6IVazq6WM7tcXl13TU2ehbGVkikdn8SUCMlVXsltSr+u&#13;&#10;l6NLSqxjMme1kiKle2Hp9fzjh6tWJ2KiSlXnwhAkkTZpdUpL53QSRZaXomH2RGkh4SyUaZjD1myj&#13;&#10;3LAW2Zs6msTxedQqk2ujuLAW6G3vpPOQvygEd/dFYYUjdUrBzYXVhHXj12h+xZKtYbqs+ECD/QOL&#13;&#10;hlUSh76kumWOkZ2p/kjVVNwoqwp3wlUTqaKouAgaoGYcv1PzWDItghYUx+qXMtn/l5bfPT8YUuUp&#13;&#10;PT+lRLIGPVqLzpEb1RFAqE+rbYKwR41A1wFHn4NWq1eKf7NEqkXJ5FZkVqPe3gvoU165B1VJB7IB&#13;&#10;GGKMUW0pWP4WDkrXe43TQ7Cn4DP4LShERxx6QhZsfL27wjT+i0oSEEOL9y9t9TI4wMnF5fg0hovD&#13;&#10;dzqdzGD7pK9/a2PdZ6Ea4o2UGsgICtnzyro+9BDiD5NqWdU1cJbU8g2AnD0iwt3r/2YJmMD0kZ5T&#13;&#10;uBc/F2cXk+zibDY6z87Go+k4vhxlWTwZ3S6zOIuny8VsevNr4Hn4P9Shl+4r4rpNF3o3CYI8tFH5&#13;&#10;Hn0yCjKg2Gq+rKBpxax7YAZXGyDG1d1jKWrVplQNFiWlMj/+hvt43Dh4KWkxKim133fMCErqLxJ9&#13;&#10;nI2nU6R1YTOFLGzMsWdz7JG7ZqEwjegz2AXTx7v6YBZGNU+Y6syfCheTHGen1B3MhesHGK8CF1kW&#13;&#10;gjBNmrmVfNTcp/al9h1bd0/M6KGtDmW8U4ehYsm77vaxfTuznVNFFVr/WtXhHmISw+UZXg0/6sf7&#13;&#10;EPX6ts1/AwAA//8DAFBLAwQUAAYACAAAACEA1KEwN+MAAAARAQAADwAAAGRycy9kb3ducmV2Lnht&#13;&#10;bExPTU/DMAy9I/EfIiNxY0mh60bXdEJMXEEMNolb1nhtReNUTbaWf493gosl+z2/j2I9uU6ccQit&#13;&#10;Jw3JTIFAqrxtqdbw+fFytwQRoiFrOk+o4QcDrMvrq8Lk1o/0judtrAWLUMiNhibGPpcyVA06E2a+&#13;&#10;R2Ls6AdnIq9DLe1gRhZ3nbxXKpPOtMQOjenxucHqe3tyGnavx699qt7qjZv3o5+UJPcotb69mTYr&#13;&#10;Hk8rEBGn+PcBlw6cH0oOdvAnskF0GhZpljBVw3yRpSAujGSZ8umgIXtQKciykP+blL8AAAD//wMA&#13;&#10;UEsBAi0AFAAGAAgAAAAhALaDOJL+AAAA4QEAABMAAAAAAAAAAAAAAAAAAAAAAFtDb250ZW50X1R5&#13;&#10;cGVzXS54bWxQSwECLQAUAAYACAAAACEAOP0h/9YAAACUAQAACwAAAAAAAAAAAAAAAAAvAQAAX3Jl&#13;&#10;bHMvLnJlbHNQSwECLQAUAAYACAAAACEATrkLcpkCAAAjBQAADgAAAAAAAAAAAAAAAAAuAgAAZHJz&#13;&#10;L2Uyb0RvYy54bWxQSwECLQAUAAYACAAAACEA1KEwN+MAAAARAQAADwAAAAAAAAAAAAAAAADzBAAA&#13;&#10;ZHJzL2Rvd25yZXYueG1sUEsFBgAAAAAEAAQA8wAAAAMGAAAAAA==&#13;&#10;" filled="f" stroked="f">
            <o:lock v:ext="edit" aspectratio="t" verticies="t" text="t" shapetype="t"/>
            <v:textbox>
              <w:txbxContent>
                <w:p w14:paraId="0AEE3C20" w14:textId="77777777" w:rsidR="00580034" w:rsidRPr="003624D4" w:rsidRDefault="00580034" w:rsidP="00580034">
                  <w:pPr>
                    <w:rPr>
                      <w:b/>
                      <w:sz w:val="28"/>
                      <w:szCs w:val="28"/>
                    </w:rPr>
                  </w:pPr>
                  <w:r>
                    <w:rPr>
                      <w:b/>
                      <w:sz w:val="28"/>
                      <w:szCs w:val="28"/>
                    </w:rPr>
                    <w:t>Mind Fields</w:t>
                  </w:r>
                </w:p>
              </w:txbxContent>
            </v:textbox>
            <w10:wrap type="square"/>
          </v:shape>
        </w:pict>
      </w:r>
      <w:r>
        <w:rPr>
          <w:noProof/>
        </w:rPr>
        <w:pict w14:anchorId="5B4E892F">
          <v:shape id="Text Box 59" o:spid="_x0000_s1056" type="#_x0000_t202" style="position:absolute;margin-left:373.05pt;margin-top:-53.75pt;width:369pt;height:12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KrZqowIAADIFAAAOAAAAZHJzL2Uyb0RvYy54bWysVMFu2zAMvQ/YPwi6p3YyJ2uMOoWbLsOA&#13;&#10;oC3QDD0rshwLtUVVUmpnw/59lOy0abfTsIsskc/U4yOpi8uuqcmzMFaCyuj4LKZEKA6FVLuMft+s&#13;&#10;RueUWMdUwWpQIqMHYenl4uOHi1anYgIV1IUwBIMom7Y6o5VzOo0iyyvRMHsGWih0lmAa5vBodlFh&#13;&#10;WIvRmzqaxPEsasEU2gAX1qL1unfSRYhfloK727K0wpE6o8jNhdWEdevXaHHB0p1hupJ8oMH+gUXD&#13;&#10;pMJLX0JdM8fI3sg/QjWSG7BQujMOTQRlKbkIOWA24/hdNvcV0yLkguJY/SKT/X9h+c3znSGyyOh0&#13;&#10;ToliDdZoIzpHrqAjaEJ9Wm1ThN1rBLoO7VjnkKvVa+CPlihYVkztRG416u29aPpSSHcHUjkkGwwD&#13;&#10;xhhoK8GKt+aQ6eag8fYA9hR8BH9ECtEJh56QRTZe7640jf+ikgSJYYkPL2X1aXA0JrPz2acYXRx9&#13;&#10;41kcY+OEqK+/a2PdVwEN8ZuMGswjpMie19Z5Aiw9QvxtClayrkPv1OqNAYG9RYTm6/9mKVLBrUd6&#13;&#10;UqExfi6nnyf55+l8NMun41Eyjs9HeR5PRterPM7jZLWcJ1e/Bp7H/4MQfe5eklqqR1Fsum0XSjhB&#13;&#10;7ax4GkTzgC0UByybAUwKBbCaryRmuGbW3TGDnY5GnF53i0tZQ5tRGHaUVGB+/M3u8diA6KWkxcnJ&#13;&#10;qH3aMyMoqb8pLOt8nCQY1oVDgkniwZx6tqcetW+WgMPpqWseth7v6uO2NNA84JDn/lZ0McXx7oy6&#13;&#10;43bp+nnGR4KLPA8gHC7N3Frda+5De+F9/TbdAzN6KLJDUW/gOGMsfVfrHtsXN987KGVohFdVh7bE&#13;&#10;wQz9MTwifvJPzwH1+tQtfgMAAP//AwBQSwMEFAAGAAgAAAAhAIV7A/LiAAAAEgEAAA8AAABkcnMv&#13;&#10;ZG93bnJldi54bWxMT8lOwzAQvSPxD9YgcWvtoKQtaZwKUXEFURaJmxtPk4h4HMVuE/6eyQkuo1ne&#13;&#10;vKXYTa4TFxxC60lDslQgkCpvW6o1vL89LTYgQjRkTecJNfxggF15fVWY3PqRXvFyiLVgEgq50dDE&#13;&#10;2OdShqpBZ8LS90h8O/nBmcjjUEs7mJHJXSfvlFpJZ1pihcb0+Nhg9X04Ow0fz6evz1S91HuX9aOf&#13;&#10;lCR3L7W+vZn2Wy4PWxARp/j3AXMG9g8lGzv6M9kgOg3rdJUwVMMiUesMxAxJNynvjnOXZiDLQv6P&#13;&#10;Uv4CAAD//wMAUEsBAi0AFAAGAAgAAAAhALaDOJL+AAAA4QEAABMAAAAAAAAAAAAAAAAAAAAAAFtD&#13;&#10;b250ZW50X1R5cGVzXS54bWxQSwECLQAUAAYACAAAACEAOP0h/9YAAACUAQAACwAAAAAAAAAAAAAA&#13;&#10;AAAvAQAAX3JlbHMvLnJlbHNQSwECLQAUAAYACAAAACEAyyq2aqMCAAAyBQAADgAAAAAAAAAAAAAA&#13;&#10;AAAuAgAAZHJzL2Uyb0RvYy54bWxQSwECLQAUAAYACAAAACEAhXsD8uIAAAASAQAADwAAAAAAAAAA&#13;&#10;AAAAAAD9BAAAZHJzL2Rvd25yZXYueG1sUEsFBgAAAAAEAAQA8wAAAAwGAAAAAA==&#13;&#10;" filled="f" stroked="f">
            <o:lock v:ext="edit" aspectratio="t" verticies="t" text="t" shapetype="t"/>
            <v:textbox>
              <w:txbxContent/>
            </v:textbox>
            <w10:wrap type="square"/>
          </v:shape>
        </w:pict>
      </w:r>
      <w:r>
        <w:rPr>
          <w:noProof/>
        </w:rPr>
        <w:pict w14:anchorId="0F07C7B6">
          <v:shape id="Text Box 17" o:spid="_x0000_s1055" type="#_x0000_t202" style="position:absolute;margin-left:439.15pt;margin-top:36pt;width:374.85pt;height:540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F95AXQIAAIoEAAAOAAAAZHJzL2Uyb0RvYy54bWysVM2O2jAQvlfqO1i+QwLiLxFhtUCpKm3b&#13;&#10;lZY+gHEcYm3i8dqGhFZ9944dQrfbW1UO0Xg8Hn8/HpZ3bV2RszBWgsroaBhTIhSHXKpjRr/td4MF&#13;&#10;JdYxlbMKlMjoRVh6t3r/btnoVIyhhCoXhmATZdNGZ7R0TqdRZHkpamaHoIXCzQJMzRwuzTHKDWuw&#13;&#10;e11F4zieRQ2YXBvgwlrMbrtNugr9i0Jw97UorHCkyihic+Frwvfgv9FqydKjYbqU/AqD/QOKmkmF&#13;&#10;l95abZlj5GTkX61qyQ1YKNyQQx1BUUguAgdkM4rfsHkqmRaBC4pj9U0m+//a8i/nR0Nkjt7NKVGs&#13;&#10;Ro/2onVkDS3BFOrTaJti2ZPGQtdiHmsDV6sfgD9bomBTMnUU91aj3n4XUx9y6R5BKodgQ+JaYww0&#13;&#10;pWD5n+nAdH/ReHso9hB8B79ECNErDB0g69Ecms+Q4xF2chAQtYWpvQuoK0GYaPjlZrInxTE5mc/i&#13;&#10;aTKlhOPebDFdxHF4BhFL++PaWPdRQE18kFGDrEJ7dn6wzsNhaV/ib7NQyXwnqyoszPGwqQw5M3xx&#13;&#10;u/ALDN6UVcoXK/DHuo5dBlHiHX7P4w0v6EcyGk/i9TgZ7GaL+WBSTKaDZB4vBvEoWSezeJJMtruf&#13;&#10;10v680ExL1InVyXVs8j37aENXiN7K14yuuj9PUB+QUENIF1UDQcagxLMd0oaHI6M2pcTM4KS6pNC&#13;&#10;5/wk9YHpg0MfMMXxaEYdJV24cd3EnbSRxxI7d+9HwT0aV8ggqXe4Q3G1Gx98UPo6nH6iXq9D1e+/&#13;&#10;kNUvAAAA//8DAFBLAwQUAAYACAAAACEAGKbjl+MAAAARAQAADwAAAGRycy9kb3ducmV2LnhtbExP&#13;&#10;wU7DMAy9I/EPkZG4IJauiK7qmk6wwg0OG9POWWPaisapmnTt/h7vBBfr2X5+fi/fzLYTZxx860jB&#13;&#10;chGBQKqcaalWcPh6f0xB+KDJ6M4RKrigh01xe5PrzLiJdnjeh1qwCPlMK2hC6DMpfdWg1X7heiTe&#13;&#10;fbvB6sDtUEsz6InFbSfjKEqk1S3xh0b3uG2w+tmPVkFSDuO0o+1DeXj70J99HR9fL0el7u/mcs3l&#13;&#10;ZQ0i4Bz+LuCagf1DwcZObiTjRacgXaVPTFWwijnYlZDEKaMTo+Uzz2SRy/9Jil8AAAD//wMAUEsB&#13;&#10;Ai0AFAAGAAgAAAAhALaDOJL+AAAA4QEAABMAAAAAAAAAAAAAAAAAAAAAAFtDb250ZW50X1R5cGVz&#13;&#10;XS54bWxQSwECLQAUAAYACAAAACEAOP0h/9YAAACUAQAACwAAAAAAAAAAAAAAAAAvAQAAX3JlbHMv&#13;&#10;LnJlbHNQSwECLQAUAAYACAAAACEAWhfeQF0CAACKBAAADgAAAAAAAAAAAAAAAAAuAgAAZHJzL2Uy&#13;&#10;b0RvYy54bWxQSwECLQAUAAYACAAAACEAGKbjl+MAAAARAQAADwAAAAAAAAAAAAAAAAC3BAAAZHJz&#13;&#10;L2Rvd25yZXYueG1sUEsFBgAAAAAEAAQA8wAAAMcFAAAAAA==&#13;&#10;" o:allowincell="f" stroked="f">
            <o:lock v:ext="edit" aspectratio="t" verticies="t" text="t" shapetype="t"/>
            <v:textbox inset="0,0,0,0">
              <w:txbxContent/>
            </v:textbox>
            <w10:wrap type="topAndBottom" anchorx="page" anchory="page"/>
          </v:shape>
        </w:pict>
      </w:r>
      <w:r>
        <w:rPr>
          <w:noProof/>
        </w:rPr>
        <w:pict w14:anchorId="53958EE8">
          <v:roundrect id="Rounded Rectangle 62" o:spid="_x0000_s1054" alt="" style="position:absolute;margin-left:364.05pt;margin-top:288.2pt;width:363pt;height:27pt;z-index:251712512;visibility:visible;mso-wrap-edited:f;mso-width-percent:0;mso-height-percent:0;mso-width-percent:0;mso-height-percent:0;mso-width-relative:margin;v-text-anchor:middle" arcsize="10923f" wrapcoords="-45 -600 -45 22200 21600 22200 21645 -600 -45 -600" fillcolor="#3f80cd" strokecolor="#4a7ebb">
            <v:fill color2="#9bc1ff" rotate="t" type="gradient">
              <o:fill v:ext="view" type="gradientUnscaled"/>
            </v:fill>
            <v:shadow on="t" opacity="22937f" origin=",.5" offset="0,.63889mm"/>
            <v:path arrowok="t"/>
            <w10:wrap type="through"/>
          </v:roundrect>
        </w:pict>
      </w:r>
      <w:r>
        <w:rPr>
          <w:noProof/>
        </w:rPr>
        <w:pict w14:anchorId="3B26F38A">
          <v:shape id="Text Box 60" o:spid="_x0000_s1053" type="#_x0000_t202" style="position:absolute;margin-left:382.05pt;margin-top:90.2pt;width:4in;height:189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czeLmgIAACQFAAAOAAAAZHJzL2Uyb0RvYy54bWysVF1v2jAUfZ+0/2D5nSZQoG3UUKV0TJNQ&#13;&#10;i1SmPhvHIdES27NNEzbtv+/YgZZ2e5r24vh+5Pqcc319fdM1NXkWxlZKpnR4FlMiJFd5Jbcp/bpe&#13;&#10;DC4psY7JnNVKipTuhaU3s48frludiJEqVZ0LQ1BE2qTVKS2d00kUWV6KhtkzpYVEsFCmYQ6m2Ua5&#13;&#10;YS2qN3U0iuNp1CqTa6O4sBbeuz5IZ6F+UQjuHorCCkfqlAKbC6sJ68av0eyaJVvDdFnxAwz2Dyga&#13;&#10;Vkkc+lLqjjlGdqb6o1RTcaOsKtwZV02kiqLiInAAm2H8js1jybQIXCCO1S8y2f9Xlt8/rwyp8pRO&#13;&#10;IY9kDXq0Fp0jt6ojcEGfVtsEaY8aia6DH30OXK1eKv7NEqnmJZNbkVkNvX0Urk955Vaqkg5gg+OQ&#13;&#10;Y4xqS8Hyt+7AdL3XOD0kewi+gjcBITrB0AOyQOP17grT+C+UJAAGDvuXtnoaHM7z6eRiGiPEERuN&#13;&#10;4/gchq/6+rs21n0WqiF+k1IDHoEie15a16ceU/xpUi2quoafJbV840DN3iPC5ev/ZgmgYOszPahw&#13;&#10;MX7OJxej7GJyNZhmk+FgPIwvB1kWjwZ3iyzO4vFifjW+/XXAefw/CNFz95K4btOF5o1Gx05tVL5H&#13;&#10;o4wCDVC2mi8qcFoy61bM4G7DiXl1D1iKWrUpVYcdJaUyP/7m9/m4cohS0mJWUmq/75gRlNRfJBp5&#13;&#10;NRyPUdYFYwxaMMxpZHMakbtmrjCOaDTQha3Pd/VxWxjVPGGsM38qQkxynJ1Sd9zOXT/BeBa4yLKQ&#13;&#10;hHHSzC3lo+a+tJfad2zdPTGjD211kPFeHaeKJe+62+f27cx2ThVVaL0Xulf1cBExiuHyHJ4NP+un&#13;&#10;dsh6fdxmvwEAAP//AwBQSwMEFAAGAAgAAAAhAHR87bLiAAAAEQEAAA8AAABkcnMvZG93bnJldi54&#13;&#10;bWxMT01PwzAMvSPxHyIjcWPJIB2lazohJq6gDTaJW9Z6bUXjVE22ln+Pd4KLJfs9v498NblOnHEI&#13;&#10;rScD85kCgVT6qqXawOfH610KIkRLle08oYEfDLAqrq9ym1V+pA2et7EWLEIhswaaGPtMylA26GyY&#13;&#10;+R6JsaMfnI28DrWsBjuyuOvkvVIL6WxL7NDYHl8aLL+3J2dg93b82mv1Xq9d0o9+UpLckzTm9mZa&#13;&#10;L3k8L0FEnOLfB1w6cH4oONjBn6gKojPwuNBzpjKQKg3iwnjQik8HA0mSapBFLv83KX4BAAD//wMA&#13;&#10;UEsBAi0AFAAGAAgAAAAhALaDOJL+AAAA4QEAABMAAAAAAAAAAAAAAAAAAAAAAFtDb250ZW50X1R5&#13;&#10;cGVzXS54bWxQSwECLQAUAAYACAAAACEAOP0h/9YAAACUAQAACwAAAAAAAAAAAAAAAAAvAQAAX3Jl&#13;&#10;bHMvLnJlbHNQSwECLQAUAAYACAAAACEA1HM3i5oCAAAkBQAADgAAAAAAAAAAAAAAAAAuAgAAZHJz&#13;&#10;L2Uyb0RvYy54bWxQSwECLQAUAAYACAAAACEAdHztsuIAAAARAQAADwAAAAAAAAAAAAAAAAD0BAAA&#13;&#10;ZHJzL2Rvd25yZXYueG1sUEsFBgAAAAAEAAQA8wAAAAMGAAAAAA==&#13;&#10;" filled="f" stroked="f">
            <o:lock v:ext="edit" aspectratio="t" verticies="t" text="t" shapetype="t"/>
            <v:textbox>
              <w:txbxContent>
                <w:p w14:paraId="6E578DDF" w14:textId="77777777" w:rsidR="00580034" w:rsidRDefault="00580034">
                  <w:r w:rsidRPr="00580034">
                    <w:rPr>
                      <w:noProof/>
                    </w:rPr>
                    <w:drawing>
                      <wp:inline distT="0" distB="0" distL="0" distR="0" wp14:anchorId="138EDD25" wp14:editId="6AC696C0">
                        <wp:extent cx="3474720" cy="2199011"/>
                        <wp:effectExtent l="19050" t="0" r="0" b="0"/>
                        <wp:docPr id="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tretch>
                                  <a:fillRect/>
                                </a:stretch>
                              </pic:blipFill>
                              <pic:spPr bwMode="auto">
                                <a:xfrm>
                                  <a:off x="0" y="0"/>
                                  <a:ext cx="3474720" cy="2199011"/>
                                </a:xfrm>
                                <a:prstGeom prst="rect">
                                  <a:avLst/>
                                </a:prstGeom>
                                <a:noFill/>
                                <a:ln>
                                  <a:noFill/>
                                </a:ln>
                              </pic:spPr>
                            </pic:pic>
                          </a:graphicData>
                        </a:graphic>
                      </wp:inline>
                    </w:drawing>
                  </w:r>
                </w:p>
              </w:txbxContent>
            </v:textbox>
            <w10:wrap type="square"/>
          </v:shape>
        </w:pict>
      </w:r>
      <w:r>
        <w:rPr>
          <w:noProof/>
        </w:rPr>
        <w:pict w14:anchorId="6E9AFFF9">
          <v:shape id="Text Box 40" o:spid="_x0000_s1052" type="#_x0000_t202" style="position:absolute;margin-left:-22.9pt;margin-top:-35.75pt;width:5in;height:51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HpymQIAACQFAAAOAAAAZHJzL2Uyb0RvYy54bWysVMtu2zAQvBfoPxC8O5JdOw8hcqA4dVHA&#13;&#10;SALERc40RVlCJZIl6Uhu0H/vkJITJ+2p6IUid5fLmdldXV51TU2ehLGVkikdn8SUCMlVXsltSr+t&#13;&#10;l6NzSqxjMme1kiKle2Hp1fzjh8tWJ2KiSlXnwhAkkTZpdUpL53QSRZaXomH2RGkh4SyUaZjD0Wyj&#13;&#10;3LAW2Zs6msTxadQqk2ujuLAW1pveSechf1EI7u6KwgpH6pQCmwurCevGr9H8kiVbw3RZ8QEG+wcU&#13;&#10;DaskHn1JdcMcIztT/ZGqqbhRVhXuhKsmUkVRcRE4gM04fsfmoWRaBC4Qx+oXmez/S8tvn+4NqfKU&#13;&#10;TiGPZA1qtBadI9eqIzBBn1bbBGEPGoGugx11DlytXin+3RKpFiWTW5FZDb29F6bPeeXuVSUdwAbD&#13;&#10;EGOMakvB8rfmwHS913g9BHsIPoM/AkJ0hKEHZIHG690VpvFfKEkADBz2L2X1NDiM09kZWgUuDt/p&#13;&#10;bDwb4+Czvl7XxrovQjXEb1JqwCNQZE8r6/rQQ4h/TaplVdews6SWbwzI2VtEaL7+NksABVsf6UGF&#13;&#10;xnheAFZ2NrsYnWaz8Wg6js9HWRZPRjfLLM7i6XJxMb3+NeA83A9C9Ny9JK7bdKF4k0+HSm1Uvkeh&#13;&#10;jAINULaaLytwWjHr7plBb8OIeXV3WIpatSlVw46SUpmff7P7eLQcvJS0mJWU2h87ZgQl9VeJQl6M&#13;&#10;p757XDgEtSkxx57NsUfumoXCOKLQQBe2uGxcfdgWRjWPGOvMvwoXkxxvp9QdtgvXTzB+C1xkWQjC&#13;&#10;OGnmVvJBc5/aS+0rtu4emdFDWR1kvFWHqWLJu+r2sX05s51TRRVK74XuVR0aEaMYmmf4bfhZPz6H&#13;&#10;qNef2/w3AAAA//8DAFBLAwQUAAYACAAAACEAA2MYreQAAAAQAQAADwAAAGRycy9kb3ducmV2Lnht&#13;&#10;bEyPT0/DMAzF70h8h8hI3LZkU7OxrumEmLiCGH8kblnjtRWNUzXZWr495gQXy5bt936v2E2+Excc&#13;&#10;YhvIwGKuQCBVwbVUG3h7fZzdgYjJkrNdIDTwjRF25fVVYXMXRnrByyHVgkUo5tZAk1KfSxmrBr2N&#13;&#10;89Aj8e4UBm8Tj0Mt3WBHFvedXCq1kt62xA6N7fGhwerrcPYG3p9Onx+Zeq73XvdjmJQkv5HG3N5M&#13;&#10;+y2X+y2IhFP6+4DfDMwPJYMdw5lcFJ2BWaaZP3GzXmgQfLFaZ0sQRwMbnWmQZSH/Byl/AAAA//8D&#13;&#10;AFBLAQItABQABgAIAAAAIQC2gziS/gAAAOEBAAATAAAAAAAAAAAAAAAAAAAAAABbQ29udGVudF9U&#13;&#10;eXBlc10ueG1sUEsBAi0AFAAGAAgAAAAhADj9If/WAAAAlAEAAAsAAAAAAAAAAAAAAAAALwEAAF9y&#13;&#10;ZWxzLy5yZWxzUEsBAi0AFAAGAAgAAAAhAM38enKZAgAAJAUAAA4AAAAAAAAAAAAAAAAALgIAAGRy&#13;&#10;cy9lMm9Eb2MueG1sUEsBAi0AFAAGAAgAAAAhAANjGK3kAAAAEAEAAA8AAAAAAAAAAAAAAAAA8wQA&#13;&#10;AGRycy9kb3ducmV2LnhtbFBLBQYAAAAABAAEAPMAAAAEBgAAAAA=&#13;&#10;" filled="f" stroked="f">
            <o:lock v:ext="edit" aspectratio="t" verticies="t" text="t" shapetype="t"/>
            <v:textbox>
              <w:txbxContent>
                <w:p w14:paraId="53C81079" w14:textId="77777777" w:rsidR="00B95A96" w:rsidRPr="0012162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121626">
                    <w:rPr>
                      <w:rFonts w:ascii="Century Gothic" w:hAnsi="Century Gothic" w:cs="Palatino Linotype"/>
                      <w:color w:val="000000"/>
                      <w:sz w:val="22"/>
                      <w:szCs w:val="22"/>
                    </w:rPr>
                    <w:t>Theosophy teaches that our solar system includes seven interpenetrating planes of matter or fields of energy. Three of these are directly involved in our personal evolution</w:t>
                  </w:r>
                  <w:r>
                    <w:rPr>
                      <w:rFonts w:ascii="Wingdings 3" w:hAnsi="Wingdings 3" w:cs="Wingdings 3"/>
                      <w:color w:val="000000"/>
                      <w:sz w:val="22"/>
                      <w:szCs w:val="22"/>
                    </w:rPr>
                    <w:t></w:t>
                  </w:r>
                  <w:r w:rsidRPr="00121626">
                    <w:rPr>
                      <w:rFonts w:ascii="Century Gothic" w:hAnsi="Century Gothic" w:cs="Palatino Linotype"/>
                      <w:color w:val="000000"/>
                      <w:sz w:val="22"/>
                      <w:szCs w:val="22"/>
                    </w:rPr>
                    <w:t>—the physical, the emotional, and the mental. The physical plane has two main subdivisions, the dense physical and a subtler physical level often called “etheric.” Similarly, the mental plane also has two main subdivisions, often called “lower” and “higher,” but here the lower mental will be called simply “mental” and the higher will be called “causal,” for reasons explained later. These various grades of matter furnish the stuff of our several bodies.</w:t>
                  </w:r>
                </w:p>
                <w:p w14:paraId="3D2CD8C2" w14:textId="77777777" w:rsidR="00B95A9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7C846C68" w14:textId="77777777" w:rsidR="00B95A96" w:rsidRPr="0012162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121626">
                    <w:rPr>
                      <w:rFonts w:ascii="Century Gothic" w:hAnsi="Century Gothic" w:cs="Palatino Linotype"/>
                      <w:color w:val="000000"/>
                      <w:sz w:val="22"/>
                      <w:szCs w:val="22"/>
                    </w:rPr>
                    <w:t>The term “bodies” is used for our interface with the energies of these fields, but these “bodies” should not be thought of as fixed and static. We know that, even though our dense physical body appears to be the same from day to day, it is constantly changing, although at a much slower rate than our subtler bodies because of its lower rate of vibrations.</w:t>
                  </w:r>
                </w:p>
                <w:p w14:paraId="7F3FBB20" w14:textId="77777777" w:rsidR="00B95A9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121626">
                    <w:rPr>
                      <w:rFonts w:ascii="Century Gothic" w:hAnsi="Century Gothic" w:cs="Palatino Linotype"/>
                      <w:color w:val="000000"/>
                      <w:sz w:val="22"/>
                      <w:szCs w:val="22"/>
                    </w:rPr>
                    <w:t>Our subtler bodies may be thought of as flowing lines of force that generally follow a certain pattern, modified in each instance by our characteristic thoughts and emotions, attitudes toward life and the world, and manner of reacting to experience. All bodies are really localized fields of force or concentrations, individual foci, of the energies of the larger fields in which they operate. Each of the bodies has around it a radiating energy field of which it is the center; these surrounding energy fields are called “auras.”</w:t>
                  </w:r>
                </w:p>
                <w:p w14:paraId="4AFAC9D0" w14:textId="77777777" w:rsidR="00B95A96" w:rsidRPr="0012162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121D0EE6" w14:textId="77777777" w:rsidR="00B95A9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121626">
                    <w:rPr>
                      <w:rFonts w:ascii="Century Gothic" w:hAnsi="Century Gothic" w:cs="Palatino Linotype"/>
                      <w:color w:val="000000"/>
                      <w:sz w:val="22"/>
                      <w:szCs w:val="22"/>
                    </w:rPr>
                    <w:t>For purposes of discussion, we speak of our bodies as distinct from one another— terming them physical (dense and etheric), emotional, mental, and causal—but they are not really separate. They are interdependent and function as a whole. We know that we never feel emotion without thought, nor do we think without feeling some emotion. And it is well known in medical science that thoughts and emotions affect our physical bodies and vice versa.</w:t>
                  </w:r>
                </w:p>
                <w:p w14:paraId="7FD15B54" w14:textId="77777777" w:rsidR="00B95A96" w:rsidRPr="0012162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1DA99430" w14:textId="77777777" w:rsidR="00B95A96" w:rsidRPr="0012162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121626">
                    <w:rPr>
                      <w:rFonts w:ascii="Century Gothic" w:hAnsi="Century Gothic" w:cs="Palatino Linotype"/>
                      <w:color w:val="000000"/>
                      <w:sz w:val="22"/>
                      <w:szCs w:val="22"/>
                    </w:rPr>
                    <w:t xml:space="preserve">The connections between our various bodies are the </w:t>
                  </w:r>
                  <w:r w:rsidRPr="00121626">
                    <w:rPr>
                      <w:rFonts w:ascii="Century Gothic" w:hAnsi="Century Gothic" w:cs="Palatino Linotype"/>
                      <w:i/>
                      <w:iCs/>
                      <w:color w:val="000000"/>
                      <w:sz w:val="22"/>
                      <w:szCs w:val="22"/>
                    </w:rPr>
                    <w:t>chakras</w:t>
                  </w:r>
                  <w:r w:rsidRPr="00121626">
                    <w:rPr>
                      <w:rFonts w:ascii="Century Gothic" w:hAnsi="Century Gothic" w:cs="Palatino Linotype"/>
                      <w:color w:val="000000"/>
                      <w:sz w:val="22"/>
                      <w:szCs w:val="22"/>
                    </w:rPr>
                    <w:t>, a Sanskrit word that means “wheel” or “circle.” They are seven major energy centers (and a number of minor ones) distributed over our subtle bodies at points where channels of energy converge, each having the appearance of a wheel or a lotus flower. They concentrate the energies flowing through the bodies and communicate them from one plane of reality to another. With respect to the dense physical body, the major chakras are located approximately at the base of the spine, the root of the reproductive organs, the navel, the heart, the throat, the forehead between the eyebrows, and the crown of the head.</w:t>
                  </w:r>
                </w:p>
                <w:p w14:paraId="0DA6B3DB" w14:textId="77777777" w:rsidR="00B95A96" w:rsidRPr="0012162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121626">
                    <w:rPr>
                      <w:rFonts w:ascii="Century Gothic" w:hAnsi="Century Gothic" w:cs="Palatino Linotype"/>
                      <w:color w:val="000000"/>
                      <w:sz w:val="22"/>
                      <w:szCs w:val="22"/>
                    </w:rPr>
                    <w:t>Although the emotional body or energy field interpenetrates the physical, it extends somewhat beyond it. Similarly, the mental body interpenetrates both the physical and emotional bodies and extends beyond the latter. These subtle bodies are beyond the range of our normal vision but are nonetheless real. Those who have the faculty of clairvoyant vision have described them, and we each experience their energies, whether or not we can “see” them in some more objective way.</w:t>
                  </w:r>
                </w:p>
                <w:p w14:paraId="4F4E97CC" w14:textId="77777777" w:rsidR="00B95A9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121626">
                    <w:rPr>
                      <w:rFonts w:ascii="Century Gothic" w:hAnsi="Century Gothic" w:cs="Palatino Linotype"/>
                      <w:color w:val="000000"/>
                      <w:sz w:val="22"/>
                      <w:szCs w:val="22"/>
                    </w:rPr>
                    <w:t>The causal body is more permanent than the others; it is what St. Paul alluded to as an “incorruptible body.” It is composed of the still more tenuous matter—or higher- frequency energies—of the higher mental plane or field. Our consciousness functioning on that plane is the real “us,” the aspect of ourselves that incarnates in lower bodies to gain experience through them. It is the body of our permanent individuality, as distinct from the temporary personality that expresses itself through our physical, emotional, and (lower) mental bodies.</w:t>
                  </w:r>
                </w:p>
                <w:p w14:paraId="152252A4" w14:textId="77777777" w:rsidR="00B95A96" w:rsidRPr="0012162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60C915C6" w14:textId="77777777" w:rsidR="00B95A96" w:rsidRPr="00121626" w:rsidRDefault="00B95A96" w:rsidP="00B95A96">
                  <w:pPr>
                    <w:rPr>
                      <w:rFonts w:ascii="Century Gothic" w:hAnsi="Century Gothic"/>
                      <w:sz w:val="22"/>
                      <w:szCs w:val="22"/>
                    </w:rPr>
                  </w:pPr>
                  <w:r w:rsidRPr="00121626">
                    <w:rPr>
                      <w:rFonts w:ascii="Century Gothic" w:hAnsi="Century Gothic" w:cs="Palatino Linotype"/>
                      <w:color w:val="000000"/>
                      <w:sz w:val="22"/>
                      <w:szCs w:val="22"/>
                    </w:rPr>
                    <w:t>That higher-frequency environment and our bodily interface with it are called “causal” because they are where causes are stored that sooner or later become effects in the outer, visible world. Again, we must not think of this “storage” in terms of space; the causes are not things, but vibratory possibilities. The causal body is the permanent repository of that treasure we have laid up out of our experiences of thought, feeling, and action in our three lower bodies; it is the “heaven” mentioned by St. Matthew (6.19-21) as the place where treasures are not corrupted. We will deal with it more fully later.</w:t>
                  </w:r>
                </w:p>
                <w:p w14:paraId="1D552F9D" w14:textId="77777777" w:rsidR="00B95A96" w:rsidRDefault="00B95A96"/>
              </w:txbxContent>
            </v:textbox>
            <w10:wrap type="square"/>
          </v:shape>
        </w:pict>
      </w:r>
      <w:r>
        <w:rPr>
          <w:noProof/>
        </w:rPr>
        <w:pict w14:anchorId="18B4DE58">
          <v:shape id="Text Box 39" o:spid="_x0000_s1051" type="#_x0000_t202" style="position:absolute;margin-left:-13.9pt;margin-top:-71.75pt;width:219pt;height:2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4waXmgIAACMFAAAOAAAAZHJzL2Uyb0RvYy54bWysVMtu2zAQvBfoPxC8O5Id5WEhcqA4dVHA&#13;&#10;SALERc40RVlCJZIl6Uhu0X/vkLITJ+2p6IVa7q6WMztcXl33bUOehbG1khkdn8SUCMlVUctNRr+u&#13;&#10;FqNLSqxjsmCNkiKjO2Hp9ezjh6tOp2KiKtUUwhAUkTbtdEYr53QaRZZXomX2RGkhESyVaZnD1myi&#13;&#10;wrAO1dsmmsTxedQpU2ijuLAW3tshSGehflkK7u7L0gpHmowCmwurCevar9HsiqUbw3RV8z0M9g8o&#13;&#10;WlZLHPpS6pY5Rram/qNUW3OjrCrdCVdtpMqy5iJwAJtx/I7NY8W0CFzQHKtf2mT/X1l+9/xgSF1k&#13;&#10;9HRKiWQtNFqJ3pEb1RO40J9O2xRpjxqJrocfOgeuVi8V/2aJVPOKyY3IrUa/fRSuT0XtHlQtHcAG&#13;&#10;xz7HGNVVghVv3YHpaqdxekj2EHwFvwWE6AjDAMgCje93X5rWf9FJAmCQePciq6fB4ZxcXI5PY4Q4&#13;&#10;YqfJZArbF339WxvrPgvVEm9k1IBGYMiel9YNqYcUf5hUi7pp4GdpI984UHPwiHD3hr9ZCiQwfabH&#13;&#10;FO7Fz/nZxSS/OJuOzvOz8SgZx5ejPI8no9tFHudxsphPk5tfe5yH/0MfBuq+I65f90G7SXIQaq2K&#13;&#10;HXQyCjTA2Gq+qMFpyax7YAZXG06Mq7vHUjaqy6jaW5RUyvz4m9/n48YhSkmHUcmo/b5lRlDSfJHQ&#13;&#10;cTpOEpR1YZOAFjbmOLI+jshtO1eYRugMdMH0+a45mKVR7ROmOvenIsQkx9kZdQdz7oYBxqvARZ6H&#13;&#10;JEyTZm4pHzX3pX2rvWKr/okZvZfVoY136jBULH2n7pA7yJlvnSrrIL1v9NDV/T3EJIbLs381/Kgf&#13;&#10;70PW69s2+w0AAP//AwBQSwMEFAAGAAgAAAAhABLRW6bjAAAAEQEAAA8AAABkcnMvZG93bnJldi54&#13;&#10;bWxMj8tOwzAQRfdI/IM1SOxaOyGBNo1TISq2IMpDYufG0yQiHkex24S/Z1jBZjTPO+eW29n14oxj&#13;&#10;6DxpSJYKBFLtbUeNhrfXx8UKRIiGrOk9oYZvDLCtLi9KU1g/0Que97ERLEKhMBraGIdCylC36ExY&#13;&#10;+gGJZ0c/OhO5HBtpRzOxuOtlqtStdKYj/tCaAR9arL/2J6fh/en4+ZGp52bn8mHys5Lk1lLr66t5&#13;&#10;t+FwvwERcY5/F/DrgfmhYrCDP5ENotewSO+YP3KSZDc5CF7JEpWCOHBrtc5BVqX876T6AQAA//8D&#13;&#10;AFBLAQItABQABgAIAAAAIQC2gziS/gAAAOEBAAATAAAAAAAAAAAAAAAAAAAAAABbQ29udGVudF9U&#13;&#10;eXBlc10ueG1sUEsBAi0AFAAGAAgAAAAhADj9If/WAAAAlAEAAAsAAAAAAAAAAAAAAAAALwEAAF9y&#13;&#10;ZWxzLy5yZWxzUEsBAi0AFAAGAAgAAAAhACjjBpeaAgAAIwUAAA4AAAAAAAAAAAAAAAAALgIAAGRy&#13;&#10;cy9lMm9Eb2MueG1sUEsBAi0AFAAGAAgAAAAhABLRW6bjAAAAEQEAAA8AAAAAAAAAAAAAAAAA9AQA&#13;&#10;AGRycy9kb3ducmV2LnhtbFBLBQYAAAAABAAEAPMAAAAEBgAAAAA=&#13;&#10;" filled="f" stroked="f">
            <o:lock v:ext="edit" aspectratio="t" verticies="t" text="t" shapetype="t"/>
            <v:textbox>
              <w:txbxContent>
                <w:p w14:paraId="55BF3DA6" w14:textId="77777777" w:rsidR="00B95A96" w:rsidRPr="003624D4" w:rsidRDefault="00B95A96" w:rsidP="00B95A96">
                  <w:pPr>
                    <w:rPr>
                      <w:b/>
                      <w:sz w:val="28"/>
                      <w:szCs w:val="28"/>
                    </w:rPr>
                  </w:pPr>
                  <w:r>
                    <w:rPr>
                      <w:b/>
                      <w:sz w:val="28"/>
                      <w:szCs w:val="28"/>
                    </w:rPr>
                    <w:t>Energy Fields</w:t>
                  </w:r>
                </w:p>
              </w:txbxContent>
            </v:textbox>
            <w10:wrap type="square"/>
          </v:shape>
        </w:pict>
      </w:r>
      <w:r>
        <w:rPr>
          <w:noProof/>
        </w:rPr>
        <w:pict w14:anchorId="5C182596">
          <v:roundrect id="Rounded Rectangle 38" o:spid="_x0000_s1050" alt="" style="position:absolute;margin-left:-22.9pt;margin-top:-71.75pt;width:363pt;height:27pt;z-index:251687936;visibility:visible;mso-wrap-edited:f;mso-width-percent:0;mso-height-percent:0;mso-width-percent:0;mso-height-percent:0;mso-width-relative:margin;v-text-anchor:middle" arcsize="10923f" wrapcoords="-45 -600 -45 22200 21600 22200 21645 -600 -45 -600" fillcolor="#3f80cd" strokecolor="#4a7ebb">
            <v:fill color2="#9bc1ff" rotate="t" type="gradient">
              <o:fill v:ext="view" type="gradientUnscaled"/>
            </v:fill>
            <v:shadow on="t" opacity="22937f" origin=",.5" offset="0,.63889mm"/>
            <v:path arrowok="t"/>
            <w10:wrap type="through"/>
          </v:roundrect>
        </w:pict>
      </w:r>
      <w:r>
        <w:rPr>
          <w:noProof/>
        </w:rPr>
        <w:pict w14:anchorId="0380ABA9">
          <v:shape id="Text Box 23" o:spid="_x0000_s1049" type="#_x0000_t202" style="position:absolute;margin-left:43.2pt;margin-top:36pt;width:309.6pt;height:540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NfQ0XgIAAIoEAAAOAAAAZHJzL2Uyb0RvYy54bWysVNtu2zAMfR+wfxD0ntq5NjbiFE2yDAO6&#13;&#10;rUCzD1BkORZqi6qkxM6G/fsoOc667m2YHwSKpKjDc0Qv7tq6IidhrASV0eFNTIlQHHKpDhn9ttsO&#13;&#10;5pRYx1TOKlAio2dh6d3y/btFo1MxghKqXBiCRZRNG53R0jmdRpHlpaiZvQEtFAYLMDVzuDWHKDes&#13;&#10;wep1FY3ieBY1YHJtgAtr0bvpgnQZ6heF4O5rUVjhSJVRxObCasK692u0XLD0YJguJb/AYP+AomZS&#13;&#10;4aXXUhvmGDka+VepWnIDFgp3w6GOoCgkF6EH7GYYv+nmqWRahF6QHKuvNNn/V5Z/OT0aInPUbkKJ&#13;&#10;YjVqtBOtIytoyWjs+Wm0TTHtSWOia9GPuaFXqx+AP1uiYF0ydRD3ViPfPoquD7l0jyCVQ7DBcckx&#13;&#10;BppSsPxPd+h0d9Z4e0j2EHwFv0UI0SsMHSDr0eybz5DjEXZ0EBC1ham9CsgrQZgo+Pkqsm+Ko3Oc&#13;&#10;jIfJCEMcY7P5dB7H4RlELO2Pa2PdRwE18UZGDXYVyrPTg3UeDkv7FH+bhUrmW1lVYWMO+3VlyInh&#13;&#10;i9uGL3TwJq1SPlmBP9ZV7DyIEu/wMY83vKAfyXA0iVejZLCdzW8Hk2IyHSS38XwQD5NVMosnyWSz&#13;&#10;/Xm5pD8fGPMkdXRVUj2LfNfu26D1FIdSvCAXvb57yM9IqAFsF6nBgUajBPOdkgaHI6P25ciMoKT6&#13;&#10;pFA5P0m9YXpj3xtMcTyaUUdJZ65dN3FHbeShxMrd+1Fwj8IVMlDqFe5QXOTGBx+Yvgynn6jX+5D1&#13;&#10;+xey/AUAAP//AwBQSwMEFAAGAAgAAAAhAIfcGwXiAAAADwEAAA8AAABkcnMvZG93bnJldi54bWxM&#13;&#10;T01PwzAMvSPxHyIjcUEsXcW6qWs6wQo3OGxMO2eN11ZrnKpJ1+7fY05wsWS/5/eRbSbbiiv2vnGk&#13;&#10;YD6LQCCVzjRUKTh8fzyvQPigyejWESq4oYdNfn+X6dS4kXZ43YdKsAj5VCuoQ+hSKX1Zo9V+5jok&#13;&#10;xs6utzrw2lfS9HpkcdvKOIoSaXVD7FDrDrc1lpf9YBUkRT+MO9o+FYf3T/3VVfHx7XZU6vFhKtY8&#13;&#10;XtcgAk7h7wN+O3B+yDnYyQ1kvGgVrJIXZipYxtyL8WW0SECcmDhf8EnmmfzfI/8BAAD//wMAUEsB&#13;&#10;Ai0AFAAGAAgAAAAhALaDOJL+AAAA4QEAABMAAAAAAAAAAAAAAAAAAAAAAFtDb250ZW50X1R5cGVz&#13;&#10;XS54bWxQSwECLQAUAAYACAAAACEAOP0h/9YAAACUAQAACwAAAAAAAAAAAAAAAAAvAQAAX3JlbHMv&#13;&#10;LnJlbHNQSwECLQAUAAYACAAAACEA3jX0NF4CAACKBAAADgAAAAAAAAAAAAAAAAAuAgAAZHJzL2Uy&#13;&#10;b0RvYy54bWxQSwECLQAUAAYACAAAACEAh9wbBeIAAAAPAQAADwAAAAAAAAAAAAAAAAC4BAAAZHJz&#13;&#10;L2Rvd25yZXYueG1sUEsFBgAAAAAEAAQA8wAAAMcFAAAAAA==&#13;&#10;" o:allowincell="f" stroked="f">
            <o:lock v:ext="edit" aspectratio="t" verticies="t" text="t" shapetype="t"/>
            <v:textbox inset="0,0,0,0">
              <w:txbxContent/>
            </v:textbox>
            <w10:wrap type="topAndBottom" anchorx="page" anchory="page"/>
          </v:shape>
        </w:pict>
      </w:r>
      <w:r>
        <w:rPr>
          <w:noProof/>
        </w:rPr>
        <w:pict w14:anchorId="09EA5B57">
          <v:shape id="Text Box 11" o:spid="_x0000_s1048" type="#_x0000_t202" style="position:absolute;margin-left:558pt;margin-top:8in;width:1in;height:21.6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Inu7VQIAAH8EAAAOAAAAZHJzL2Uyb0RvYy54bWysVF1v0zAUfUfiP1h+b/OxbGuipdPaUoQ0&#13;&#10;YNLGD3Adp7FIfI3tNimI/86104wx3hB5sOz75XPP8c3N7dC15CiMlaBKmsxjSoTiUEm1L+mXp+1s&#13;&#10;QYl1TFWsBSVKehKW3i7fvrnpdSFSaKCthCFYRNmi1yVtnNNFFFneiI7ZOWih0FmD6ZjDo9lHlWE9&#13;&#10;Vu/aKI3jq6gHU2kDXFiL1s3opMtQv64Fd5/r2gpH2pIiNhdWE9adX6PlDSv2hulG8jMM9g8oOiYV&#13;&#10;XvpcasMcIwcj/yrVSW7AQu3mHLoI6lpyEXrAbpL4VTePDdMi9ILkWP1Mk/1/Zfmn44MhskLtLihR&#13;&#10;rEONnsTgyAoGkiSen17bAsMeNQa6Ae0YG3q1+h74V0sUrBum9uLOauTbe9H0rpLuAaRyCDYYzjHG&#13;&#10;QN8IVv1pDp0+nTTeHoI9BF/BHxFC9ALDCMh6NLv+I1SYwg4OAqKhNp1XAXklCBMFPz2L7JviaMyT&#13;&#10;LIvRw9GVXmcXaXgEESumZG2sey+gI35TUoM9heLseG+dB8OKKcTfZaGV1Va2bTiY/W7dGnJk+N62&#13;&#10;4Qv4X4W1ygcr8GljxdGCGPEO7/Now/v5kSdpFq/SfLa9WlzPsjq7nOXX8WIWJ/kqv4qzPNtsf54v&#13;&#10;mfIDX56ikSw37IagcXo5CbqD6oQMGsAOkQycYNw0YL5T0uM0lNR+OzAjKGk/KJTKj07YBPYoMZN1&#13;&#10;N22Y4pheUkfJuF27ccwO2sh9g9XHR6PgDtWqZWDSyzoiOWuMrzwQfJ5IP0YvzyHq939j+QsAAP//&#13;&#10;AwBQSwMEFAAGAAgAAAAhAJQhXdblAAAAFAEAAA8AAABkcnMvZG93bnJldi54bWxMT8tOwzAQvCPx&#13;&#10;D9YicaNOAolKGqdCIASthAQBcXbiJQnEdmS7bejXd3OCy2pmH7MzxXrSA9uj8701AuJFBAxNY1Vv&#13;&#10;WgEf749XS2A+SKPkYA0K+EUP6/L8rJC5sgfzhvsqtIxEjM+lgC6EMefcNx1q6Rd2REOzL+u0DERd&#13;&#10;y5WTBxLXA0+iKONa9oY+dHLE+w6bn2qnBWw+0/R4/VIdn5/68XW7vHGb7XctxOXF9LCicrcCFnAK&#13;&#10;fxcwZyD/UJKx2u6M8mwgHscZJQozShNC806SRYTquXebJsDLgv8PU54AAAD//wMAUEsBAi0AFAAG&#13;&#10;AAgAAAAhALaDOJL+AAAA4QEAABMAAAAAAAAAAAAAAAAAAAAAAFtDb250ZW50X1R5cGVzXS54bWxQ&#13;&#10;SwECLQAUAAYACAAAACEAOP0h/9YAAACUAQAACwAAAAAAAAAAAAAAAAAvAQAAX3JlbHMvLnJlbHNQ&#13;&#10;SwECLQAUAAYACAAAACEAcyJ7u1UCAAB/BAAADgAAAAAAAAAAAAAAAAAuAgAAZHJzL2Uyb0RvYy54&#13;&#10;bWxQSwECLQAUAAYACAAAACEAlCFd1uUAAAAUAQAADwAAAAAAAAAAAAAAAACvBAAAZHJzL2Rvd25y&#13;&#10;ZXYueG1sUEsFBgAAAAAEAAQA8wAAAMEFAAAAAA==&#13;&#10;" o:allowincell="f" stroked="f">
            <o:lock v:ext="edit" aspectratio="t" verticies="t" text="t" shapetype="t"/>
            <v:textbox inset="0,7.2pt,0,0">
              <w:txbxContent>
                <w:p w14:paraId="4BB25C58" w14:textId="77777777" w:rsidR="00B95A96" w:rsidRDefault="00B95A96">
                  <w:pPr>
                    <w:jc w:val="center"/>
                  </w:pPr>
                  <w:r>
                    <w:t>Page 9</w:t>
                  </w:r>
                </w:p>
              </w:txbxContent>
            </v:textbox>
            <w10:wrap type="topAndBottom" anchorx="page" anchory="page"/>
          </v:shape>
        </w:pict>
      </w:r>
      <w:r>
        <w:rPr>
          <w:noProof/>
        </w:rPr>
        <w:pict w14:anchorId="15A563F8">
          <v:shape id="Text Box 5" o:spid="_x0000_s1047" type="#_x0000_t202" style="position:absolute;margin-left:162pt;margin-top:8in;width:1in;height:21.6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qEUYVQIAAH4EAAAOAAAAZHJzL2Uyb0RvYy54bWysVF1v0zAUfUfiP1h+b5OGrGuiptPaUoQ0&#13;&#10;YNLKD3Adp7FIfI3tNikT/51rpy1jvCHyYNn3y+ee45v5Xd825CiMlaAKOhnHlAjFoZRqX9Cv281o&#13;&#10;Rol1TJWsASUKehKW3i3evpl3OhcJ1NCUwhAsomze6YLWzuk8iiyvRcvsGLRQ6KzAtMzh0eyj0rAO&#13;&#10;q7dNlMTxNOrAlNoAF9aidT046SLUryrB3ZeqssKRpqCIzYXVhHXn12gxZ/neMF1LfobB/gFFy6TC&#13;&#10;S6+l1swxcjDyr1Kt5AYsVG7MoY2gqiQXoQfsZhK/6uapZlqEXpAcq6802f9Xln8+PhoiS9QuoUSx&#13;&#10;FjXait6RJfTkxtPTaZtj1JPGONejGUNDq1Y/AP9miYJVzdRe3FuNdHsvmt6X0j2CVA6xBsM5xhjo&#13;&#10;asHKP82h0e1J4+Uh2CPwFfwRIUQvMAyArEez6z5BiSns4CAg6ivTehGQVoIwUe/TVWPfE0djNknT&#13;&#10;GD0cXclt+i4JbyBi+SVZG+s+CGiJ3xTUYE+hODs+WOfBsPwS4u+y0MhyI5smHMx+t2oMOTJ8bpvw&#13;&#10;BfyvwhrlgxX4tKHiYEGMeIf3ebTh+TxnkySNl0k22kxnt6O0Sm9G2W08G8WTbJlN4zRL15uf50su&#13;&#10;+YEvT9FAlut3fZA4mV4E3UF5QgYNYIdIBg4wbmowPyjpcBgKar8fmBGUNB8VSuUnJ2wCe5SYi3V3&#13;&#10;2TDFMb2gjpJhu3LDlB20kfsaqw+PRsE9qlXJwKSXdUBy1hgfeSD4PJB+il6eQ9Tv38biFwAAAP//&#13;&#10;AwBQSwMEFAAGAAgAAAAhANZZDzfmAAAAEgEAAA8AAABkcnMvZG93bnJldi54bWxMT8FOwzAMvSPx&#13;&#10;D5GRuLF0XTuVrumEQAg2CQkK4pw2oS00TpVkW9nXzzvBxXr2s5/fK9aTGdheO99bFDCfRcA0Nlb1&#13;&#10;2Ar4eH+8yYD5IFHJwaIW8Ks9rMvLi0Lmyh7wTe+r0DISQZ9LAV0IY865bzptpJ/ZUSNxX9YZGah1&#13;&#10;LVdOHkjcDDyOoiU3skf60MlR33e6+al2RsDmM02Pi5fq+PzUj6/bLHGb7XctxPXV9LCicrcCFvQU&#13;&#10;/i7gnIH8Q0nGartD5dkgYBEnFCgQMU9jQrSSLDMC9Xl0m8bAy4L/j1KeAAAA//8DAFBLAQItABQA&#13;&#10;BgAIAAAAIQC2gziS/gAAAOEBAAATAAAAAAAAAAAAAAAAAAAAAABbQ29udGVudF9UeXBlc10ueG1s&#13;&#10;UEsBAi0AFAAGAAgAAAAhADj9If/WAAAAlAEAAAsAAAAAAAAAAAAAAAAALwEAAF9yZWxzLy5yZWxz&#13;&#10;UEsBAi0AFAAGAAgAAAAhAMqoRRhVAgAAfgQAAA4AAAAAAAAAAAAAAAAALgIAAGRycy9lMm9Eb2Mu&#13;&#10;eG1sUEsBAi0AFAAGAAgAAAAhANZZDzfmAAAAEgEAAA8AAAAAAAAAAAAAAAAArwQAAGRycy9kb3du&#13;&#10;cmV2LnhtbFBLBQYAAAAABAAEAPMAAADCBQAAAAA=&#13;&#10;" o:allowincell="f" stroked="f">
            <o:lock v:ext="edit" aspectratio="t" verticies="t" text="t" shapetype="t"/>
            <v:textbox inset="0,7.2pt,0,0">
              <w:txbxContent>
                <w:p w14:paraId="119CDB7F" w14:textId="77777777" w:rsidR="00B95A96" w:rsidRDefault="00B95A96">
                  <w:pPr>
                    <w:jc w:val="center"/>
                  </w:pPr>
                  <w:r>
                    <w:t>Page 4</w:t>
                  </w:r>
                </w:p>
              </w:txbxContent>
            </v:textbox>
            <w10:wrap type="topAndBottom" anchorx="page" anchory="page"/>
          </v:shape>
        </w:pict>
      </w:r>
      <w:r w:rsidR="00A20D8A">
        <w:br w:type="page"/>
      </w:r>
      <w:r>
        <w:rPr>
          <w:noProof/>
        </w:rPr>
        <w:lastRenderedPageBreak/>
        <w:pict w14:anchorId="5B707FC2">
          <v:shape id="Text Box 57" o:spid="_x0000_s1046" type="#_x0000_t202" style="position:absolute;margin-left:49.05pt;margin-top:315.2pt;width:207pt;height:15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HquxmgIAACQFAAAOAAAAZHJzL2Uyb0RvYy54bWysVF1v2jAUfZ+0/2D5nSYwaEvUUKV0TJNQ&#13;&#10;W6lMfTaOQ6IltmebJqzaf9+xA5R2e5r24vh+5Pqce3x9dd01NXkWxlZKpnR4FlMiJFd5JTcp/bZa&#13;&#10;DC4psY7JnNVKipTuhKXXs48frlqdiJEqVZ0LQ1BE2qTVKS2d00kUWV6KhtkzpYVEsFCmYQ6m2US5&#13;&#10;YS2qN3U0iuPzqFUm10ZxYS28t32QzkL9ohDc3ReFFY7UKQU2F1YT1rVfo9kVSzaG6bLiexjsH1A0&#13;&#10;rJI49FjqljlGtqb6o1RTcaOsKtwZV02kiqLiInAAm2H8js1jybQIXNAcq49tsv+vLL97fjCkylM6&#13;&#10;uaBEsgYarUTnyI3qCFzoT6ttgrRHjUTXwQ+dA1erl4p/t0SqecnkRmRWo98+CtfnvHIPqpIOYINj&#13;&#10;n2OMakvB8rfuwHS10zg9JHsIvoI3ASE6wdADskDj+90VpvFfdJIAGCTeHWX1NDico/PR5TRGiCM2&#13;&#10;nI4/DWH4qq+/a2PdF6Ea4jcpNeARKLLnpXV96iHFnybVoqpr+FlSyzcO1Ow9Ily+/m+WAAq2PtOD&#13;&#10;ChfjZT65GGUXk+ngPJsMB+NhfDnIsng0uF1kcRaPF/Pp+ObXHufh/9CInrtvievWXRBvdFRqrfId&#13;&#10;hDIKNEDZar6owGnJrHtgBncbTsyru8dS1KpNqdrvKCmV+fk3v8/HlUOUkhazklL7Y8uMoKT+KiHk&#13;&#10;dDgeo6wLxhi0YJjTyPo0IrfNXGEcITTQha3Pd/VhWxjVPGGsM38qQkxynJ1Sd9jOXT/BeBa4yLKQ&#13;&#10;hHHSzC3lo+a+tG+1V2zVPTGj97I6tPFOHaaKJe/U7XN7ObOtU0UVpPeN7ru6v4gYxXB59s+Gn/VT&#13;&#10;O2S9Pm6z3wAAAP//AwBQSwMEFAAGAAgAAAAhACXf3zThAAAADwEAAA8AAABkcnMvZG93bnJldi54&#13;&#10;bWxMT01PwzAMvSPxHyIjcWNJt67auqYTYuLKxPiQuGWN11Y0TtVka/n3eCe4WLLf8/sotpPrxAWH&#13;&#10;0HrSkMwUCKTK25ZqDe9vzw8rECEasqbzhBp+MMC2vL0pTG79SK94OcRasAiF3GhoYuxzKUPVoDNh&#13;&#10;5nskxk5+cCbyOtTSDmZkcdfJuVKZdKYldmhMj08NVt+Hs9Pw8XL6+kzVvt65ZT/6SUlya6n1/d20&#13;&#10;2/B43ICIOMW/D7h24PxQcrCjP5MNotOwXiXM1JAtVAqCCctkzpcjI4ssBVkW8n+P8hcAAP//AwBQ&#13;&#10;SwECLQAUAAYACAAAACEAtoM4kv4AAADhAQAAEwAAAAAAAAAAAAAAAAAAAAAAW0NvbnRlbnRfVHlw&#13;&#10;ZXNdLnhtbFBLAQItABQABgAIAAAAIQA4/SH/1gAAAJQBAAALAAAAAAAAAAAAAAAAAC8BAABfcmVs&#13;&#10;cy8ucmVsc1BLAQItABQABgAIAAAAIQCtHquxmgIAACQFAAAOAAAAAAAAAAAAAAAAAC4CAABkcnMv&#13;&#10;ZTJvRG9jLnhtbFBLAQItABQABgAIAAAAIQAl39804QAAAA8BAAAPAAAAAAAAAAAAAAAAAPQEAABk&#13;&#10;cnMvZG93bnJldi54bWxQSwUGAAAAAAQABADzAAAAAgYAAAAA&#13;&#10;" filled="f" stroked="f">
            <o:lock v:ext="edit" aspectratio="t" verticies="t" text="t" shapetype="t"/>
            <v:textbox>
              <w:txbxContent>
                <w:p w14:paraId="323E7AF8" w14:textId="77777777" w:rsidR="00580034" w:rsidRDefault="00580034" w:rsidP="00580034">
                  <w:pPr>
                    <w:jc w:val="center"/>
                  </w:pPr>
                  <w:r>
                    <w:rPr>
                      <w:noProof/>
                    </w:rPr>
                    <w:drawing>
                      <wp:inline distT="0" distB="0" distL="0" distR="0" wp14:anchorId="5F923A6F" wp14:editId="07D8A9BE">
                        <wp:extent cx="1600200" cy="1981200"/>
                        <wp:effectExtent l="0" t="0" r="0" b="0"/>
                        <wp:docPr id="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xbxContent>
            </v:textbox>
            <w10:wrap type="square"/>
          </v:shape>
        </w:pict>
      </w:r>
      <w:r>
        <w:rPr>
          <w:noProof/>
        </w:rPr>
        <w:pict w14:anchorId="24965088">
          <v:shape id="Text Box 56" o:spid="_x0000_s1045" type="#_x0000_t202" style="position:absolute;margin-left:-22.9pt;margin-top:-26.75pt;width:351pt;height:7in;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03PymQIAACQFAAAOAAAAZHJzL2Uyb0RvYy54bWysVMFu2zAMvQ/YPwi6p3YCJ2mNOoWbLsOA&#13;&#10;oi3QDD0rshwbsyVNUmpnw/59T3LSpt1Owy6y+EhTj3yiLq/6tiHPwthayYyOz2JKhOSqqOU2o1/X&#13;&#10;q9E5JdYxWbBGSZHRvbD0avHxw2WnUzFRlWoKYQiSSJt2OqOVczqNIssr0TJ7prSQcJbKtMzBNNuo&#13;&#10;MKxD9raJJnE8izplCm0UF9YCvRmcdBHyl6Xg7r4srXCkySi4ubCasG78Gi0uWbo1TFc1P9Bg/8Ci&#13;&#10;ZbXEoS+pbphjZGfqP1K1NTfKqtKdcdVGqixrLkINqGYcv6vmsWJahFrQHKtf2mT/X1p+9/xgSF1k&#13;&#10;dDqjRLIWGq1F78i16gkg9KfTNkXYo0ag64FD51Cr1beKf7NEqmXF5FbkVqPf3gvoU1G7B1VLB7IB&#13;&#10;OMQYo7pKsOItHCpd7zVOD8Gegs/gTVCITjgMhCzY+H73pWn9F50kIAaJ9y+y+jI4wCSZzucxXBy+&#13;&#10;WRLH5zB81tfftbHus1At8ZuMGtQRSmTPt9YNoccQf5pUq7ppgLO0kW8A5BwQES7f8DdLQQVbH+lJ&#13;&#10;hYvxczmdT/L59GI0y6fjUTKOz0d5Hk9GN6s8zuNktbxIrn8deB7/D40Yavctcf2mD+JNQps8tFHF&#13;&#10;HkIZhTJQstV8VaOmW2bdAzO42wAxr+4eS9moLqPqsKOkUubH33AfjysHLyUdZiWj9vuOGUFJ80VC&#13;&#10;yItxkiCtCwaaPYFhTj2bU4/ctUuFcYTQYBe2Pt41x21pVPuEsc79qXAxyXF2Rt1xu3TDBONZ4CLP&#13;&#10;QxDGSTN3Kx8196l9q71i6/6JGX2Q1aGNd+o4VSx9p+4QO8iZ75wq6yD9a1cPFxGjGC7P4dnws35q&#13;&#10;h6jXx23xGwAA//8DAFBLAwQUAAYACAAAACEAjP2kTuMAAAAQAQAADwAAAGRycy9kb3ducmV2Lnht&#13;&#10;bEyPT0/DMAzF70h8h8hI3LaE0VSsazohJq4gxh+JW9Z4bUXjVE22lm+POcHFsmX7vd8rt7PvxRnH&#13;&#10;2AUycLNUIJDq4DpqDLy9Pi7uQMRkydk+EBr4xgjb6vKitIULE73geZ8awSIUC2ugTWkopIx1i97G&#13;&#10;ZRiQeHcMo7eJx7GRbrQTi/terpTKpbcdsUNrB3xosf7an7yB96fj50emnpud18MUZiXJr6Ux11fz&#13;&#10;bsPlfgMi4Zz+PuA3A/NDxWCHcCIXRW9gkWnmT9zoWw2CL3Kdr0AcDKx1pkFWpfwfpPoBAAD//wMA&#13;&#10;UEsBAi0AFAAGAAgAAAAhALaDOJL+AAAA4QEAABMAAAAAAAAAAAAAAAAAAAAAAFtDb250ZW50X1R5&#13;&#10;cGVzXS54bWxQSwECLQAUAAYACAAAACEAOP0h/9YAAACUAQAACwAAAAAAAAAAAAAAAAAvAQAAX3Jl&#13;&#10;bHMvLnJlbHNQSwECLQAUAAYACAAAACEA6NNz8pkCAAAkBQAADgAAAAAAAAAAAAAAAAAuAgAAZHJz&#13;&#10;L2Uyb0RvYy54bWxQSwECLQAUAAYACAAAACEAjP2kTuMAAAAQAQAADwAAAAAAAAAAAAAAAADzBAAA&#13;&#10;ZHJzL2Rvd25yZXYueG1sUEsFBgAAAAAEAAQA8wAAAAMGAAAAAA==&#13;&#10;" filled="f" stroked="f">
            <o:lock v:ext="edit" aspectratio="t" verticies="t" text="t" shapetype="t"/>
            <v:textbox>
              <w:txbxContent>
                <w:p w14:paraId="7D58B842" w14:textId="77777777" w:rsidR="00B95A9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816574">
                    <w:rPr>
                      <w:rFonts w:ascii="Century Gothic" w:hAnsi="Century Gothic" w:cs="Palatino Linotype"/>
                      <w:color w:val="000000"/>
                      <w:sz w:val="22"/>
                      <w:szCs w:val="22"/>
                    </w:rPr>
                    <w:t xml:space="preserve">The emotional body, extending slightly beyond both the physical form and the etheric double, is the vehicle of feeling and desire, ranging all the way from earthy passions to inspiring emotions. Clairvoyants have described it as in constant motion, radiant and luminous in appearance. It is because of this luminous appearance that it is sometimes called the “astral” or </w:t>
                  </w:r>
                  <w:proofErr w:type="spellStart"/>
                  <w:r w:rsidRPr="00816574">
                    <w:rPr>
                      <w:rFonts w:ascii="Century Gothic" w:hAnsi="Century Gothic" w:cs="Palatino Linotype"/>
                      <w:color w:val="000000"/>
                      <w:sz w:val="22"/>
                      <w:szCs w:val="22"/>
                    </w:rPr>
                    <w:t>starlike</w:t>
                  </w:r>
                  <w:proofErr w:type="spellEnd"/>
                  <w:r w:rsidRPr="00816574">
                    <w:rPr>
                      <w:rFonts w:ascii="Century Gothic" w:hAnsi="Century Gothic" w:cs="Palatino Linotype"/>
                      <w:color w:val="000000"/>
                      <w:sz w:val="22"/>
                      <w:szCs w:val="22"/>
                    </w:rPr>
                    <w:t xml:space="preserve"> body (from the Greek word for “star,” </w:t>
                  </w:r>
                  <w:r w:rsidRPr="00816574">
                    <w:rPr>
                      <w:rFonts w:ascii="Century Gothic" w:hAnsi="Century Gothic" w:cs="Palatino Linotype"/>
                      <w:i/>
                      <w:iCs/>
                      <w:color w:val="000000"/>
                      <w:sz w:val="22"/>
                      <w:szCs w:val="22"/>
                    </w:rPr>
                    <w:t>astron</w:t>
                  </w:r>
                  <w:r w:rsidRPr="00816574">
                    <w:rPr>
                      <w:rFonts w:ascii="Century Gothic" w:hAnsi="Century Gothic" w:cs="Palatino Linotype"/>
                      <w:color w:val="000000"/>
                      <w:sz w:val="22"/>
                      <w:szCs w:val="22"/>
                    </w:rPr>
                    <w:t xml:space="preserve">). The term </w:t>
                  </w:r>
                  <w:r w:rsidRPr="00816574">
                    <w:rPr>
                      <w:rFonts w:ascii="Century Gothic" w:hAnsi="Century Gothic" w:cs="Palatino Linotype"/>
                      <w:i/>
                      <w:iCs/>
                      <w:color w:val="000000"/>
                      <w:sz w:val="22"/>
                      <w:szCs w:val="22"/>
                    </w:rPr>
                    <w:t>astral</w:t>
                  </w:r>
                  <w:r w:rsidRPr="00816574">
                    <w:rPr>
                      <w:rFonts w:ascii="Century Gothic" w:hAnsi="Century Gothic" w:cs="Palatino Linotype"/>
                      <w:color w:val="000000"/>
                      <w:sz w:val="22"/>
                      <w:szCs w:val="22"/>
                    </w:rPr>
                    <w:t>, however, has been used in several different senses in Theosophical writings, sometimes for what is here called “etheric” and sometimes in a general sense of “subtle.” It is not used here (except in quotations) because of that potential confusion.</w:t>
                  </w:r>
                </w:p>
                <w:p w14:paraId="4FA1B523" w14:textId="77777777" w:rsidR="00B95A96" w:rsidRPr="00816574"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09AECE9E" w14:textId="77777777" w:rsidR="00B95A9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816574">
                    <w:rPr>
                      <w:rFonts w:ascii="Century Gothic" w:hAnsi="Century Gothic" w:cs="Palatino Linotype"/>
                      <w:color w:val="000000"/>
                      <w:sz w:val="22"/>
                      <w:szCs w:val="22"/>
                    </w:rPr>
                    <w:t>When the physical body sleeps, the consciousness continues to function in the emotional body (memories of the experiences in this body sometimes come through to the physical brain in the form of remembered dreams or other impressions). The greater part of the matter composing the emotional body is concentrated within the limits of the physical frame, and since during waking hours most of the lines of force in the emotional bodyfollow the outlines of the physical body, it tends to maintain the same shape and appearance during sleep, so that the person’s emotional-world form is recognizable. There is also a larger energy field or aura that extends around the body and reflects the emotions that dominate at any given time.</w:t>
                  </w:r>
                </w:p>
                <w:p w14:paraId="12394124" w14:textId="77777777" w:rsidR="00580034" w:rsidRDefault="00580034"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3984CF54" w14:textId="77777777" w:rsidR="00580034" w:rsidRDefault="00580034"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3712ADC5" w14:textId="77777777" w:rsidR="00580034" w:rsidRDefault="00580034"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62A139C1" w14:textId="77777777" w:rsidR="00580034" w:rsidRDefault="00580034"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5E317D20" w14:textId="77777777" w:rsidR="00580034" w:rsidRDefault="00580034"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2B9A1090" w14:textId="77777777" w:rsidR="00580034" w:rsidRDefault="00580034"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507A3948" w14:textId="77777777" w:rsidR="00580034" w:rsidRDefault="00580034"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7BF4583E" w14:textId="77777777" w:rsidR="00580034" w:rsidRDefault="00580034"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67EA419A" w14:textId="77777777" w:rsidR="00580034" w:rsidRDefault="00580034"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20E38D2F" w14:textId="77777777" w:rsidR="00580034" w:rsidRDefault="00580034"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54AC0E8D" w14:textId="77777777" w:rsidR="00580034" w:rsidRPr="00816574" w:rsidRDefault="00580034"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67B72630" w14:textId="77777777" w:rsidR="00B95A96" w:rsidRPr="00816574" w:rsidRDefault="00B95A96" w:rsidP="00B95A96">
                  <w:pPr>
                    <w:rPr>
                      <w:rFonts w:ascii="Century Gothic" w:hAnsi="Century Gothic"/>
                      <w:sz w:val="22"/>
                      <w:szCs w:val="22"/>
                    </w:rPr>
                  </w:pPr>
                  <w:r w:rsidRPr="00816574">
                    <w:rPr>
                      <w:rFonts w:ascii="Century Gothic" w:hAnsi="Century Gothic" w:cs="Palatino Linotype"/>
                      <w:color w:val="000000"/>
                      <w:sz w:val="22"/>
                      <w:szCs w:val="22"/>
                    </w:rPr>
                    <w:t>Clairvoyants describe the emotional body of an evolved person as filled with vibrant and luminous colors. In a less evolved person the colors are darker shades. When emotions such as selfishness, greed, jealousy, and sensuality predominate, dark browns, muddy greens, and livid reds are conspicuous: we sometimes use the words “muddied thoughts and feelings”—a phrase that appropriately describes these shades.</w:t>
                  </w:r>
                </w:p>
              </w:txbxContent>
            </v:textbox>
            <w10:wrap type="square"/>
          </v:shape>
        </w:pict>
      </w:r>
      <w:r>
        <w:rPr>
          <w:noProof/>
        </w:rPr>
        <w:pict w14:anchorId="57FE59AB">
          <v:shape id="Text Box 55" o:spid="_x0000_s1044" type="#_x0000_t202" style="position:absolute;margin-left:-31.9pt;margin-top:-26.75pt;width:5in;height:51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twSDmQIAACQFAAAOAAAAZHJzL2Uyb0RvYy54bWysVMFu2zAMvQ/YPwi6p3aCpG2MOoWbLsOA&#13;&#10;oC3QDD0rshwbsyVNUmpnw/59T7LTpt1Owy6yRFLU43ukr667pibPwthKyZSOz2JKhOQqr+QupV83&#13;&#10;q9ElJdYxmbNaSZHSg7D0evHxw1WrEzFRpapzYQiSSJu0OqWlczqJIstL0TB7prSQcBbKNMzhaHZR&#13;&#10;bliL7E0dTeL4PGqVybVRXFgL623vpIuQvygEd/dFYYUjdUqBzYXVhHXr12hxxZKdYbqs+ACD/QOK&#13;&#10;hlUSj76kumWOkb2p/kjVVNwoqwp3xlUTqaKouAg1oJpx/K6ax5JpEWoBOVa/0GT/X1p+9/xgSJWn&#13;&#10;dDajRLIGGm1E58iN6ghM4KfVNkHYo0ag62CHzqFWq9eKf7NEqmXJ5E5kVoNv74XpU165B1VJB7DB&#13;&#10;MMQYo9pSsPytOVS6OWi8HoI9BJ/BHwEhOsHQA7JA4/nuCtP4L5gkAAaJDy+y+jI4jNPZBVoFLg7f&#13;&#10;+Ww8G+Pgs75e18a6z0I1xG9SalBHKJE9r63rQ48h/jWpVlVdw86SWr4xIGdvEaH5+tssARRsfaQH&#13;&#10;FRrj5xKwsovZfHSezcaj6Ti+HGVZPBndrrI4i6er5Xx682vAebwfiOhr95S4btsF8SaXR6W2Kj9A&#13;&#10;KKNQBkq2mq8q1LRm1j0wg96GEfPq7rEUtWpTqoYdJaUyP/5m9/FoOXgpaTErKbXf98wISuovEkLO&#13;&#10;x9Mp0rpwCGxTYk4921OP3DdLhXGE0EAXtrhsXH3cFkY1TxjrzL8KF5Mcb6fUHbdL108wfgtcZFkI&#13;&#10;wjhp5tbyUXOf2lPtFdt0T8zoQVYHGu/UcapY8k7dPraXM9s7VVRBek90z+rQiBjF0DzDb8PP+uk5&#13;&#10;RL3+3Ba/AQAA//8DAFBLAwQUAAYACAAAACEAg4VH+eQAAAAQAQAADwAAAGRycy9kb3ducmV2Lnht&#13;&#10;bEyPQU/DMAyF70j8h8hI3LaEjhTWNZ0QE1fQBpvELWu9tqJxqiZby7/HnOBi2bL93vfy9eQ6ccEh&#13;&#10;tJ4M3M0VCKTSVy3VBj7eX2aPIEK0VNnOExr4xgDr4voqt1nlR9riZRdrwSIUMmugibHPpAxlg86G&#13;&#10;ue+ReHfyg7ORx6GW1WBHFnedTJRKpbMtsUNje3xusPzanZ2B/evp83Cv3uqN0/3oJyXJLaUxtzfT&#13;&#10;ZsXlaQUi4hT/PuA3A/NDwWBHf6YqiM7ALF0wf+RGLzQIvkh1moA4Glg+JBpkkcv/QYofAAAA//8D&#13;&#10;AFBLAQItABQABgAIAAAAIQC2gziS/gAAAOEBAAATAAAAAAAAAAAAAAAAAAAAAABbQ29udGVudF9U&#13;&#10;eXBlc10ueG1sUEsBAi0AFAAGAAgAAAAhADj9If/WAAAAlAEAAAsAAAAAAAAAAAAAAAAALwEAAF9y&#13;&#10;ZWxzLy5yZWxzUEsBAi0AFAAGAAgAAAAhAGa3BIOZAgAAJAUAAA4AAAAAAAAAAAAAAAAALgIAAGRy&#13;&#10;cy9lMm9Eb2MueG1sUEsBAi0AFAAGAAgAAAAhAIOFR/nkAAAAEAEAAA8AAAAAAAAAAAAAAAAA8wQA&#13;&#10;AGRycy9kb3ducmV2LnhtbFBLBQYAAAAABAAEAPMAAAAEBgAAAAA=&#13;&#10;" filled="f" stroked="f">
            <o:lock v:ext="edit" aspectratio="t" verticies="t" text="t" shapetype="t"/>
            <v:textbox>
              <w:txbxContent>
                <w:p w14:paraId="70AA679A" w14:textId="77777777" w:rsidR="00B95A96" w:rsidRDefault="00B95A96"/>
              </w:txbxContent>
            </v:textbox>
            <w10:wrap type="square"/>
          </v:shape>
        </w:pict>
      </w:r>
      <w:r>
        <w:rPr>
          <w:noProof/>
        </w:rPr>
        <w:pict w14:anchorId="7CC8C176">
          <v:shape id="Text Box 24" o:spid="_x0000_s1043" type="#_x0000_t202" style="position:absolute;margin-left:40.05pt;margin-top:36.2pt;width:378pt;height:540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TPjIXQIAAIoEAAAOAAAAZHJzL2Uyb0RvYy54bWysVNuO2jAQfa/Uf7D8Dgko3CLCaoFSVdq2&#13;&#10;Ky39AOM4xNrE47UNCa367x07hG63b1V5iMYz4/GZc2ZY3rV1Rc7CWAkqo6NhTIlQHHKpjhn9tt8N&#13;&#10;5pRYx1TOKlAioxdh6d3q/btlo1MxhhKqXBiCRZRNG53R0jmdRpHlpaiZHYIWCoMFmJo5PJpjlBvW&#13;&#10;YPW6isZxPI0aMLk2wIW16N12QboK9YtCcPe1KKxwpMooYnPha8L34L/RasnSo2G6lPwKg/0DippJ&#13;&#10;hY/eSm2ZY+Rk5F+laskNWCjckEMdQVFILkIP2M0oftPNU8m0CL0gOVbfaLL/ryz/cn40ROao3YgS&#13;&#10;xWrUaC9aR9bQknHi+Wm0TTHtSWOia9GPuaFXqx+AP1uiYFMydRT3ViPfPoquD7l0jyCVQ7DBcc0x&#13;&#10;BppSsPxPd+h0f9H4ekj2EHwFf0QI0SsMHSDr0Ryaz5DjFXZyEBC1ham9CsgrQZgo+OUmsm+KozOZ&#13;&#10;49jEGOIYm84neAxjELG0v66NdR8F1MQbGTXYVSjPzg/WeTgs7VP8axYqme9kVYWDOR42lSFnhhO3&#13;&#10;C7/QwZu0SvlkBf5aV7HzIEp8w8c83jBBPxajcRKvx4vBbjqfDZIimQwWs3g+iEeL9WIaJ4tku/t5&#13;&#10;faS/HxjzJHV0VVI9i3zfHtqg9QSXUrxkdNbre4D8goQawHaRGlxoNEow3ylpcDkyal9OzAhKqk8K&#13;&#10;lfOb1BumNw69wRTHqxl1lHTmxnUbd9JGHkus3M2PgnsUrpCBUq9wh+IqNw58YPq6nH6jXp9D1u+/&#13;&#10;kNUvAAAA//8DAFBLAwQUAAYACAAAACEAuNFUvuIAAAAPAQAADwAAAGRycy9kb3ducmV2LnhtbExP&#13;&#10;QU7DMBC8I/EHa5G4IOokQBqlcSpo4FYOLVXPbuwmEfE6sp0m/T3LCS4r7czs7Eyxnk3PLtr5zqKA&#13;&#10;eBEB01hb1WEj4PD18ZgB80Gikr1FLeCqPazL25tC5spOuNOXfWgYmaDPpYA2hCHn3NetNtIv7KCR&#13;&#10;uLN1RgZaXcOVkxOZm54nUZRyIzukD60c9KbV9fd+NALSyo3TDjcP1eF9Kz+HJjm+XY9C3N/N1YrG&#13;&#10;6wpY0HP4u4DfDpQfSgp2siMqz3oBWRSTUsAyeQZGfPaUEnAiYfxCEC8L/r9H+QMAAP//AwBQSwEC&#13;&#10;LQAUAAYACAAAACEAtoM4kv4AAADhAQAAEwAAAAAAAAAAAAAAAAAAAAAAW0NvbnRlbnRfVHlwZXNd&#13;&#10;LnhtbFBLAQItABQABgAIAAAAIQA4/SH/1gAAAJQBAAALAAAAAAAAAAAAAAAAAC8BAABfcmVscy8u&#13;&#10;cmVsc1BLAQItABQABgAIAAAAIQClTPjIXQIAAIoEAAAOAAAAAAAAAAAAAAAAAC4CAABkcnMvZTJv&#13;&#10;RG9jLnhtbFBLAQItABQABgAIAAAAIQC40VS+4gAAAA8BAAAPAAAAAAAAAAAAAAAAALcEAABkcnMv&#13;&#10;ZG93bnJldi54bWxQSwUGAAAAAAQABADzAAAAxgUAAAAA&#13;&#10;" o:allowincell="f" stroked="f">
            <o:lock v:ext="edit" aspectratio="t" verticies="t" text="t" shapetype="t"/>
            <v:textbox inset="0,0,0,0">
              <w:txbxContent/>
            </v:textbox>
            <w10:wrap type="topAndBottom" anchorx="page" anchory="page"/>
          </v:shape>
        </w:pict>
      </w:r>
      <w:r>
        <w:rPr>
          <w:noProof/>
        </w:rPr>
        <w:pict w14:anchorId="67C51AFC">
          <v:shape id="Text Box 54" o:spid="_x0000_s1042" type="#_x0000_t202" style="position:absolute;margin-left:-22.9pt;margin-top:-62.75pt;width:189pt;height:2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f5TLmQIAACMFAAAOAAAAZHJzL2Uyb0RvYy54bWysVFFP2zAQfp+0/2D5vSQtKdCIFIWyTpMQ&#13;&#10;INGJZ9dxmmiJ7dkuSTftv++z00Jhe5r24pzvLufvu8/ny6u+bcizMLZWMqPjk5gSIbkqarnJ6NfV&#13;&#10;cnRBiXVMFqxRUmR0Jyy9mn/8cNnpVExUpZpCGIIi0qadzmjlnE6jyPJKtMyeKC0kgqUyLXPYmk1U&#13;&#10;GNahettEkzg+izplCm0UF9bCezME6TzUL0vB3X1ZWuFIk1Fgc2E1YV37NZpfsnRjmK5qvofB/gFF&#13;&#10;y2qJQ19K3TDHyNbUf5Rqa26UVaU74aqNVFnWXAQOYDOO37F5rJgWgQuaY/VLm+z/K8vvnh8MqYuM&#13;&#10;ThNKJGuh0Ur0jlyrnsCF/nTapkh71Eh0PfzQOXC1+lbxb5ZItaiY3IjcavTbR+H6VNTuQdXSAWxw&#13;&#10;7HOMUV0lWPHWHZiudhqnh2QPwVfwW0CIjjAMgCzQ+H73pWn9F50kAAaJdy+yehoczkkSx6cxQhyx&#13;&#10;02Qyg+2Lvv6tjXWfhWqJNzJqQCMwZM+31g2phxR/mFTLumngZ2kj3zhQc/CIcPeGv1kKJDB9pscU&#13;&#10;7sXPxfR8kp9PZ6OzfDoeJeP4YpTn8WR0s8zjPE6Wi1ly/WuP8/B/6MNA3XfE9es+aDeZHYRaq2IH&#13;&#10;nYwCDTC2mi9rcLpl1j0wg6sNJ8bV3WMpG9VlVO0tSiplfvzN7/Nx4xClpMOoZNR+3zIjKGm+SOg4&#13;&#10;GycJyrqwSUALG3McWR9H5LZdKEwjdAa6YPp81xzM0qj2CVOd+1MRYpLj7Iy6g7lwwwDjVeAiz0MS&#13;&#10;pkkzdysfNfelfau9Yqv+iRm9l9WhjXfqMFQsfafukDvImW+dKusgvW/00NX9PcQkhsuzfzX8qB/v&#13;&#10;Q9br2zb/DQAA//8DAFBLAwQUAAYACAAAACEAyG4q6OMAAAARAQAADwAAAGRycy9kb3ducmV2Lnht&#13;&#10;bEyPTU/DMAyG70j8h8hI3Lak3cqgazohJq6gDYbELWu8tqJxqiZby7/HnOBi+fP18xabyXXigkNo&#13;&#10;PWlI5goEUuVtS7WG97fn2T2IEA1Z03lCDd8YYFNeXxUmt36kHV72sRYsQiE3GpoY+1zKUDXoTJj7&#13;&#10;HolnJz84E7kcamkHM7K462Sq1J10piX+0JgenxqsvvZnp+Hwcvr8WKrXeuuyfvSTkuQepNa3N9N2&#13;&#10;zeFxDSLiFP8u4NcD80PJYEd/JhtEp2G2zJg/cpKkWQaCVxaLNAVx5NYqyUCWhfzvpPwBAAD//wMA&#13;&#10;UEsBAi0AFAAGAAgAAAAhALaDOJL+AAAA4QEAABMAAAAAAAAAAAAAAAAAAAAAAFtDb250ZW50X1R5&#13;&#10;cGVzXS54bWxQSwECLQAUAAYACAAAACEAOP0h/9YAAACUAQAACwAAAAAAAAAAAAAAAAAvAQAAX3Jl&#13;&#10;bHMvLnJlbHNQSwECLQAUAAYACAAAACEAjn+Uy5kCAAAjBQAADgAAAAAAAAAAAAAAAAAuAgAAZHJz&#13;&#10;L2Uyb0RvYy54bWxQSwECLQAUAAYACAAAACEAyG4q6OMAAAARAQAADwAAAAAAAAAAAAAAAADzBAAA&#13;&#10;ZHJzL2Rvd25yZXYueG1sUEsFBgAAAAAEAAQA8wAAAAMGAAAAAA==&#13;&#10;" filled="f" stroked="f">
            <o:lock v:ext="edit" aspectratio="t" verticies="t" text="t" shapetype="t"/>
            <v:textbox>
              <w:txbxContent>
                <w:p w14:paraId="2A2D7E32" w14:textId="77777777" w:rsidR="00B95A96" w:rsidRPr="003624D4" w:rsidRDefault="00B95A96" w:rsidP="00B95A96">
                  <w:pPr>
                    <w:rPr>
                      <w:b/>
                      <w:sz w:val="28"/>
                      <w:szCs w:val="28"/>
                    </w:rPr>
                  </w:pPr>
                  <w:r>
                    <w:rPr>
                      <w:b/>
                      <w:sz w:val="28"/>
                      <w:szCs w:val="28"/>
                    </w:rPr>
                    <w:t>Emotion Field</w:t>
                  </w:r>
                </w:p>
                <w:p w14:paraId="2E4F189C" w14:textId="77777777" w:rsidR="00B95A96" w:rsidRDefault="00B95A96" w:rsidP="00B95A96"/>
              </w:txbxContent>
            </v:textbox>
            <w10:wrap type="square"/>
          </v:shape>
        </w:pict>
      </w:r>
      <w:r>
        <w:rPr>
          <w:noProof/>
        </w:rPr>
        <w:pict w14:anchorId="41162C3E">
          <v:roundrect id="Rounded Rectangle 53" o:spid="_x0000_s1041" alt="" style="position:absolute;margin-left:-31.9pt;margin-top:-62.75pt;width:5in;height:27pt;z-index:251703296;visibility:visible;mso-wrap-edited:f;mso-width-percent:0;mso-height-percent:0;mso-width-percent:0;mso-height-percent:0;mso-width-relative:margin;v-text-anchor:middle" arcsize="10923f" wrapcoords="-45 -600 -45 22200 21600 22200 21645 -600 -45 -600" fillcolor="#4f81bd [3204]" strokecolor="#4579b8 [3044]">
            <v:fill color2="#a7bfde [1620]" rotate="t" type="gradient">
              <o:fill v:ext="view" type="gradientUnscaled"/>
            </v:fill>
            <v:shadow on="t" opacity="22937f" origin=",.5" offset="0,.63889mm"/>
            <w10:wrap type="through"/>
          </v:roundrect>
        </w:pict>
      </w:r>
      <w:r>
        <w:rPr>
          <w:noProof/>
        </w:rPr>
        <w:pict w14:anchorId="00586105">
          <v:shape id="Text Box 41" o:spid="_x0000_s1040" type="#_x0000_t202" style="position:absolute;margin-left:364.05pt;margin-top:-53.75pt;width:5in;height:531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DI4/ogIAADIFAAAOAAAAZHJzL2Uyb0RvYy54bWysVMtu2zAQvBfoPxC8O5Id5SVEDhSnLgoY&#13;&#10;SYC4yJmmKEuIRDIkHcst+u8dUnLipD0VvVDk7nA5O7ury6uubciLMLZWMqPjo5gSIbkqarnO6Pfl&#13;&#10;fHROiXVMFqxRUmR0Jyy9mn7+dLnVqZioSjWFMARBpE23OqOVczqNIssr0TJ7pLSQcJbKtMzhaNZR&#13;&#10;YdgW0dsmmsTxabRVptBGcWEtrDe9k05D/LIU3N2VpRWONBkFNxdWE9aVX6PpJUvXhumq5gMN9g8s&#13;&#10;WlZLPPoa6oY5Rjam/iNUW3OjrCrdEVdtpMqy5iLkgGzG8YdsHiqmRcgF4lj9KpP9f2H57cu9IXWR&#13;&#10;0WRMiWQtarQUnSPXqiMwQZ+ttilgDxpA18GOOodcrV4o/mSJVLOKybXIrYbe3gvTl6J296qWDmSD&#13;&#10;YcAYo7aVYMV7c8h0udN4PYA9BR/BH0EhOuDQE7Jg4/XuStP6L5QkIIYS717L6tPgMCYnZ2gVuDh8&#13;&#10;p2fJ8RkOPurbdW2s+ypUS/wmowZ5hBTZy8K6HrqH+NekmtdNAztLG/nOgJi9RYTm62+zFFSw9UhP&#13;&#10;KjTGzxlo5WcnF6PT/GQ8Ssbx+SjP48noZp7HeZzMZxfJ9a+B5/5+EKLP3UvS1PJJFMtu1YUSTo4x&#13;&#10;bOJ5EM0DVqrYoWxGISkIYDWf18hwway7ZwadDiOm191hKRu1zagadpRUyvz4m93j0YDwUrLF5GTU&#13;&#10;Pm+YEZQ03yTKejFOEoR14RC0p8QcelaHHrlpZwrDibKDXdjisnHNflsa1T5iyHP/KlxMcrydUbff&#13;&#10;zlw/z/hJcJHnAYTh0swt5IPmPrQX3tdv2T0yo4ciO4h6q/YzxtIPte6xfXHzjVNlHRrhTdWhLTGY&#13;&#10;oZWGn4if/MNzQL396qa/AQAA//8DAFBLAwQUAAYACAAAACEAGzBMfuMAAAASAQAADwAAAGRycy9k&#13;&#10;b3ducmV2LnhtbExPTW+DMAy9T9p/iDxptzahgrWlmGpateumdR9Sbym4gEocRNLC/v3Cab1Yst/z&#13;&#10;+8i2o2nFlXrXWEaI5goEcWHLhiuEr8/X2QqE85pL3VomhF9ysM3v7zKdlnbgD7rufSWCCLtUI9Te&#13;&#10;d6mUrqjJaDe3HXHATrY32oe1r2TZ6yGIm1YulHqSRjccHGrd0UtNxXl/MQjfb6fDT6zeq51JusGO&#13;&#10;SrJZS8THh3G3CeN5A8LT6P8/YOoQ8kMegh3thUsnWoTlYhUFKsIsUssExESJ4+l2RFgncQIyz+Rt&#13;&#10;lfwPAAD//wMAUEsBAi0AFAAGAAgAAAAhALaDOJL+AAAA4QEAABMAAAAAAAAAAAAAAAAAAAAAAFtD&#13;&#10;b250ZW50X1R5cGVzXS54bWxQSwECLQAUAAYACAAAACEAOP0h/9YAAACUAQAACwAAAAAAAAAAAAAA&#13;&#10;AAAvAQAAX3JlbHMvLnJlbHNQSwECLQAUAAYACAAAACEAuAyOP6ICAAAyBQAADgAAAAAAAAAAAAAA&#13;&#10;AAAuAgAAZHJzL2Uyb0RvYy54bWxQSwECLQAUAAYACAAAACEAGzBMfuMAAAASAQAADwAAAAAAAAAA&#13;&#10;AAAAAAD8BAAAZHJzL2Rvd25yZXYueG1sUEsFBgAAAAAEAAQA8wAAAAwGAAAAAA==&#13;&#10;" filled="f" stroked="f">
            <o:lock v:ext="edit" aspectratio="t" verticies="t" text="t" shapetype="t"/>
            <v:textbox>
              <w:txbxContent/>
            </v:textbox>
            <w10:wrap type="square"/>
          </v:shape>
        </w:pict>
      </w:r>
      <w:r>
        <w:rPr>
          <w:noProof/>
        </w:rPr>
        <w:pict w14:anchorId="26E04024">
          <v:shape id="Text Box 18" o:spid="_x0000_s1039" type="#_x0000_t202" style="position:absolute;margin-left:439.15pt;margin-top:36pt;width:356.85pt;height:540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NwiaXQIAAIkEAAAOAAAAZHJzL2Uyb0RvYy54bWysVF9v2jAQf5+072D5HRIYUBIRqgJjmtRt&#13;&#10;lco+gHEcYjXxubYhYdW++84OYV33No2H6Hw+n39/fCxu27oiJ2GsBJXR0TCmRCgOuVSHjH7fbQdz&#13;&#10;SqxjKmcVKJHRs7D0dvn+3aLRqRhDCVUuDMEmyqaNzmjpnE6jyPJS1MwOQQuFmwWYmjlcmkOUG9Zg&#13;&#10;97qKxnE8ixowuTbAhbWY3XSbdBn6F4Xg7ltRWOFIlVHE5sLXhO/ef6PlgqUHw3Qp+QUG+wcUNZMK&#13;&#10;L7222jDHyNHIv1rVkhuwULghhzqCopBcBA7IZhS/YfNYMi0CFxTH6qtM9v+15V9PD4bIPKMJJYrV&#13;&#10;aNFOtI6soCWjuZen0TbFqkeNda7FPNocqFp9D/zJEgXrkqmDuLMa5fa7mPqYS/cAUjnEGhKXGmOg&#13;&#10;KQXL/0wHoruzxttDsYfgO/glQoheYegAWY9m33yBHI+wo4OAqC1M7U1AWQnCRL/PV489KY7JyfTD&#13;&#10;KEmmlHDcm82n8zgOryBiaX9cG+s+CaiJDzJqkFVoz0731nk4LO1L/G0WKplvZVWFhTns15UhJ4YP&#13;&#10;bht+gcGbskr5YgX+WNexyyBKvMPvebzhAb0ko/EkXo2TwXY2vxlMisl0kNzE80E8SlbJLJ4kk832&#13;&#10;5+WS/nxQzIvUyVVJ9STyXbtvg9XI3opn1KL3dw/5GQU1gHRRNZxnDEowPyhpcDYyap+PzAhKqs8K&#13;&#10;nfOD1AemD/Z9wBTHoxl1lHTh2nUDd9RGHkrs3L0fBXdoXCGDpN7hDsXFbnzvQenLbPqBer0OVb//&#13;&#10;QZa/AAAA//8DAFBLAwQUAAYACAAAACEATQlceuIAAAARAQAADwAAAGRycy9kb3ducmV2LnhtbExP&#13;&#10;PU/DMBDdkfgP1lViQdRpUNuQxqmggQ2GlqqzG7tJRHyObKdJ/z2XCZbTO92795FtR9Oyq3a+sShg&#13;&#10;MY+AaSytarAScPz+eEqA+SBRydaiFnDTHrb5/V0mU2UH3OvrIVSMRNCnUkAdQpdy7staG+nnttNI&#13;&#10;t4t1RgZaXcWVkwOJm5bHUbTiRjZIDrXs9K7W5c+hNwJWheuHPe4ei+P7p/zqqvj0djsJ8TAbiw2N&#13;&#10;1w2woMfw9wFTB8oPOQU72x6VZ62AZJ08E1XAOqZiE2H5MqEzocWSEM8z/r9J/gsAAP//AwBQSwEC&#13;&#10;LQAUAAYACAAAACEAtoM4kv4AAADhAQAAEwAAAAAAAAAAAAAAAAAAAAAAW0NvbnRlbnRfVHlwZXNd&#13;&#10;LnhtbFBLAQItABQABgAIAAAAIQA4/SH/1gAAAJQBAAALAAAAAAAAAAAAAAAAAC8BAABfcmVscy8u&#13;&#10;cmVsc1BLAQItABQABgAIAAAAIQARNwiaXQIAAIkEAAAOAAAAAAAAAAAAAAAAAC4CAABkcnMvZTJv&#13;&#10;RG9jLnhtbFBLAQItABQABgAIAAAAIQBNCVx64gAAABEBAAAPAAAAAAAAAAAAAAAAALcEAABkcnMv&#13;&#10;ZG93bnJldi54bWxQSwUGAAAAAAQABADzAAAAxgUAAAAA&#13;&#10;" o:allowincell="f" stroked="f">
            <o:lock v:ext="edit" aspectratio="t" verticies="t" text="t" shapetype="t"/>
            <v:textbox inset="0,0,0,0">
              <w:txbxContent/>
            </v:textbox>
            <w10:wrap type="topAndBottom" anchorx="page" anchory="page"/>
          </v:shape>
        </w:pict>
      </w:r>
      <w:r>
        <w:rPr>
          <w:noProof/>
        </w:rPr>
        <w:pict w14:anchorId="253ACFD2">
          <v:shape id="Text Box 12" o:spid="_x0000_s1038" type="#_x0000_t202" style="position:absolute;margin-left:558pt;margin-top:8in;width:1in;height:21.6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P4rpVAIAAH4EAAAOAAAAZHJzL2Uyb0RvYy54bWysVM2O0zAQviPxDpbvbdJs6DZR09W2pQhp&#13;&#10;gZW2PIDrOI1F4jG226Qg3p2x03aX5YbIwbLn95tvZjK/69uGHIWxElRBJ+OYEqE4lFLtC/p1uxnN&#13;&#10;KLGOqZI1oERBT8LSu8XbN/NO5yKBGppSGIJBlM07XdDaOZ1HkeW1aJkdgxYKlRWYljl8mn1UGtZh&#13;&#10;9LaJkjieRh2YUhvgwlqUrgclXYT4VSW4+1JVVjjSFBSxuXCacO78GS3mLN8bpmvJzzDYP6BomVSY&#13;&#10;9BpqzRwjByP/CtVKbsBC5cYc2giqSnIRasBqJvGrap5qpkWoBcmx+kqT/X9h+efjoyGyLCg2SrEW&#13;&#10;W7QVvSNL6Mkk8fR02uZo9aTRzvUoxzaHUq1+AP7NEgWrmqm9uLca6fZaFL0vpXsEqRxiDYKzjTHQ&#13;&#10;1YKVf4pDoduTxuzB2EPwEfwTIUQvMAyArEez6z5BiS7s4CAg6ivT+iYgrQRhYr9P1x77ojgKs0ma&#13;&#10;xqjhqEpu05skzEDE8ouzNtZ9ENASfymowZpCcHZ8sM6DYfnFxOey0MhyI5smPMx+t2oMOTIct034&#13;&#10;Av5XZo3yxgq82xBxkCBGzOF1Hm0Yn5/ZJEnjZZKNNtPZ7Sit0nej7DaejeJJtsymcZql682vc5KL&#13;&#10;f+DLUzSQ5fpdH1p8E2r1ZO6gPCGDBrBCJAMXGC81mB+UdLgMBbXfD8wISpqPClvlNydcAnuUmIt0&#13;&#10;d7kwxdG9oI6S4bpyw5YdtJH7GqMPQ6PgHrtVycDkM5Jzj3HIA8HnhfRb9PIdrJ5/G4vfAAAA//8D&#13;&#10;AFBLAwQUAAYACAAAACEAlCFd1uUAAAAUAQAADwAAAGRycy9kb3ducmV2LnhtbExPy07DMBC8I/EP&#13;&#10;1iJxo04CiUoap0IgBK2EBAFxduIlCcR2ZLtt6Nd3c4LLamYfszPFetID26PzvTUC4kUEDE1jVW9a&#13;&#10;AR/vj1dLYD5Io+RgDQr4RQ/r8vyskLmyB/OG+yq0jESMz6WALoQx59w3HWrpF3ZEQ7Mv67QMRF3L&#13;&#10;lZMHEtcDT6Io41r2hj50csT7DpufaqcFbD7T9Hj9Uh2fn/rxdbu8cZvtdy3E5cX0sKJytwIWcAp/&#13;&#10;FzBnIP9QkrHa7ozybCAexxklCjNKE0LzTpJFhOq5d5smwMuC/w9TngAAAP//AwBQSwECLQAUAAYA&#13;&#10;CAAAACEAtoM4kv4AAADhAQAAEwAAAAAAAAAAAAAAAAAAAAAAW0NvbnRlbnRfVHlwZXNdLnhtbFBL&#13;&#10;AQItABQABgAIAAAAIQA4/SH/1gAAAJQBAAALAAAAAAAAAAAAAAAAAC8BAABfcmVscy8ucmVsc1BL&#13;&#10;AQItABQABgAIAAAAIQCXP4rpVAIAAH4EAAAOAAAAAAAAAAAAAAAAAC4CAABkcnMvZTJvRG9jLnht&#13;&#10;bFBLAQItABQABgAIAAAAIQCUIV3W5QAAABQBAAAPAAAAAAAAAAAAAAAAAK4EAABkcnMvZG93bnJl&#13;&#10;di54bWxQSwUGAAAAAAQABADzAAAAwAUAAAAA&#13;&#10;" o:allowincell="f" stroked="f">
            <o:lock v:ext="edit" aspectratio="t" verticies="t" text="t" shapetype="t"/>
            <v:textbox inset="0,7.2pt,0,0">
              <w:txbxContent>
                <w:p w14:paraId="3F61A1F2" w14:textId="77777777" w:rsidR="00B95A96" w:rsidRDefault="00B95A96">
                  <w:pPr>
                    <w:jc w:val="center"/>
                  </w:pPr>
                  <w:r>
                    <w:t>Page 5</w:t>
                  </w:r>
                </w:p>
              </w:txbxContent>
            </v:textbox>
            <w10:wrap type="topAndBottom" anchorx="page" anchory="page"/>
          </v:shape>
        </w:pict>
      </w:r>
      <w:r>
        <w:rPr>
          <w:noProof/>
        </w:rPr>
        <w:pict w14:anchorId="499082F1">
          <v:shape id="Text Box 6" o:spid="_x0000_s1037" type="#_x0000_t202" style="position:absolute;margin-left:162pt;margin-top:8in;width:1in;height:21.6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GU3YUwIAAH0EAAAOAAAAZHJzL2Uyb0RvYy54bWysVM2O0zAQviPxDpbv3aTd0DZR09W2pQhp&#13;&#10;gZW2PIDjOI1F4jG226Qg3p2x03aX5YbIwbLn95tvZrK469uGHIWxElROxzcxJUJxKKXa5/Trbjua&#13;&#10;U2IdUyVrQImcnoSld8u3bxadzsQEamhKYQgGUTbrdE5r53QWRZbXomX2BrRQqKzAtMzh0+yj0rAO&#13;&#10;o7dNNInjadSBKbUBLqxF6WZQ0mWIX1WCuy9VZYUjTU4RmwunCWfhz2i5YNneMF1LfobB/gFFy6TC&#13;&#10;pNdQG+YYORj5V6hWcgMWKnfDoY2gqiQXoQasZhy/quapZlqEWpAcq6802f8Xln8+Phoiy5zOKFGs&#13;&#10;xRbtRO/ICnoy9ex02mZo9KTRzPUoxi6HSq1+AP7NEgXrmqm9uLca2fZaFL0vpXsEqRxCDYKzjTHQ&#13;&#10;1YKVf4pDnbuTxuTB2CPwEfwTIUQvMAyArEdTdJ+gRBd2cBAQ9ZVpfQ+QVYIwsd2na4t9TRyF6ThJ&#13;&#10;YtRwVE1mye0kjEDEsouzNtZ9ENASf8mpwZpCcHZ8sM6DYdnFxOey0MhyK5smPMy+WDeGHBlO2zZ8&#13;&#10;Af8rs0Z5YwXebYg4SBAj5vA6jzZMz890PEni1SQdbafz2SipknejdBbPR/E4XaXTOEmTzfbXOcnF&#13;&#10;P/DlKRrIcn3Rhw7fBjY9mQWUJ2TQAFaIZOD+4qUG84OSDnchp/b7gRlBSfNRYav84oRLYI8Sc5EW&#13;&#10;lwtTHN1z6igZrms3LNlBG7mvMfowNArusVuVDEw+Izn3GGc8EHzeR79EL9/B6vmvsfwNAAD//wMA&#13;&#10;UEsDBBQABgAIAAAAIQDWWQ835gAAABIBAAAPAAAAZHJzL2Rvd25yZXYueG1sTE/BTsMwDL0j8Q+R&#13;&#10;kbixdF07la7phEAINgkJCuKcNqEtNE6VZFvZ1887wcV69rOf3yvWkxnYXjvfWxQwn0XANDZW9dgK&#13;&#10;+Hh/vMmA+SBRycGiFvCrPazLy4tC5soe8E3vq9AyEkGfSwFdCGPOuW86baSf2VEjcV/WGRmodS1X&#13;&#10;Th5I3Aw8jqIlN7JH+tDJUd93uvmpdkbA5jNNj4uX6vj81I+v2yxxm+13LcT11fSwonK3Ahb0FP4u&#13;&#10;4JyB/ENJxmq7Q+XZIGARJxQoEDFPY0K0kiwzAvV5dJvGwMuC/49SngAAAP//AwBQSwECLQAUAAYA&#13;&#10;CAAAACEAtoM4kv4AAADhAQAAEwAAAAAAAAAAAAAAAAAAAAAAW0NvbnRlbnRfVHlwZXNdLnhtbFBL&#13;&#10;AQItABQABgAIAAAAIQA4/SH/1gAAAJQBAAALAAAAAAAAAAAAAAAAAC8BAABfcmVscy8ucmVsc1BL&#13;&#10;AQItABQABgAIAAAAIQCHGU3YUwIAAH0EAAAOAAAAAAAAAAAAAAAAAC4CAABkcnMvZTJvRG9jLnht&#13;&#10;bFBLAQItABQABgAIAAAAIQDWWQ835gAAABIBAAAPAAAAAAAAAAAAAAAAAK0EAABkcnMvZG93bnJl&#13;&#10;di54bWxQSwUGAAAAAAQABADzAAAAwAUAAAAA&#13;&#10;" o:allowincell="f" stroked="f">
            <o:lock v:ext="edit" aspectratio="t" verticies="t" text="t" shapetype="t"/>
            <v:textbox inset="0,7.2pt,0,0">
              <w:txbxContent>
                <w:p w14:paraId="3E9CBB39" w14:textId="77777777" w:rsidR="00B95A96" w:rsidRDefault="00B95A96">
                  <w:pPr>
                    <w:jc w:val="center"/>
                  </w:pPr>
                  <w:r>
                    <w:t>Page 8</w:t>
                  </w:r>
                </w:p>
              </w:txbxContent>
            </v:textbox>
            <w10:wrap type="topAndBottom" anchorx="page" anchory="page"/>
          </v:shape>
        </w:pict>
      </w:r>
      <w:r w:rsidR="00A20D8A">
        <w:br w:type="page"/>
      </w:r>
      <w:r>
        <w:rPr>
          <w:noProof/>
        </w:rPr>
        <w:lastRenderedPageBreak/>
        <w:pict w14:anchorId="282B3CAB">
          <v:shape id="Text Box 51" o:spid="_x0000_s1036" type="#_x0000_t202" style="position:absolute;margin-left:391.05pt;margin-top:288.2pt;width:315pt;height:19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o99kmgIAACQFAAAOAAAAZHJzL2Uyb0RvYy54bWysVF1v2yAUfZ+0/4B4T+1kTj+sOpWbLtOk&#13;&#10;qK3UTH0mGMfWbGBAamfV/vsOOGnTbk/TXjD3w5dz7uFyedW3DXkSxtZKZnR8ElMiJFdFLTcZ/bZa&#13;&#10;jM4psY7JgjVKiozuhKVXs48fLjudiomqVFMIQ1BE2rTTGa2c02kUWV6JltkTpYVEsFSmZQ6m2USF&#13;&#10;YR2qt000iePTqFOm0EZxYS28N0OQzkL9shTc3ZWlFY40GQU2F1YT1rVfo9klSzeG6armexjsH1C0&#13;&#10;rJY49KXUDXOMbE39R6m25kZZVboTrtpIlWXNReAANuP4HZuHimkRuKA5Vr+0yf6/svz26d6Qusjo&#13;&#10;dEyJZC00WonekWvVE7jQn07bFGkPGomuhx86B65WLxX/bolU84rJjcitRr99FK7PRe3uVS0dwAbH&#13;&#10;PscY1VWCFW/dgelqp3F6SPYQfAVvAkJ0hGEAZIHG97svTeu/6CQBMEi8e5HV0+BwJnEcT2OEOGKT&#13;&#10;6Tg5heGrvv6ujXVfhGqJ32TUgEegyJ6W1g2phxR/mlSLumngZ2kj3zhQc/CIcPmGv1kKKNj6TA8q&#13;&#10;XIzn+fRskp9NL0an+XQ8Ssbx+SjP48noZpHHeZws5hfJ9a89zsP/oREDd98S16/7IN6nyUGptSp2&#13;&#10;EMoo0ABlq/miBqcls+6eGdxtODGv7g5L2aguo2q/o6RS5uff/D4fVw5RSjrMSkbtjy0zgpLmq4SQ&#13;&#10;F+MkQVkXjAS0YJjjyPo4IrftXGEcITTQha3Pd81hWxrVPmKsc38qQkxynJ1Rd9jO3TDBeBa4yPOQ&#13;&#10;hHHSzC3lg+a+tG+1V2zVPzKj97I6tPFWHaaKpe/UHXIHOfOtU2UdpPeNHrq6v4gYxXB59s+Gn/Vj&#13;&#10;O2S9Pm6z3wAAAP//AwBQSwMEFAAGAAgAAAAhAEfFQZTjAAAAEQEAAA8AAABkcnMvZG93bnJldi54&#13;&#10;bWxMT01vgzAMvU/af4g8abc1gGhpKaaaVu26ad2HtFtKXEAjDiJpYf9+4bReLNnv+X0Uu8l04kKD&#13;&#10;ay0jxIsIBHFldcs1wsf788MahPOKteosE8IvOdiVtzeFyrUd+Y0uB1+LIMIuVwiN930upasaMsot&#13;&#10;bE8csJMdjPJhHWqpBzUGcdPJJIpW0qiWg0OjenpqqPo5nA3C58vp+yuNXuu9WfajnSLJZiMR7++m&#13;&#10;/TaMxy0IT5P//4C5Q8gPZQh2tGfWTnQI2TqJAxVhma1SEDMjjefTEWGTJSnIspDXTco/AAAA//8D&#13;&#10;AFBLAQItABQABgAIAAAAIQC2gziS/gAAAOEBAAATAAAAAAAAAAAAAAAAAAAAAABbQ29udGVudF9U&#13;&#10;eXBlc10ueG1sUEsBAi0AFAAGAAgAAAAhADj9If/WAAAAlAEAAAsAAAAAAAAAAAAAAAAALwEAAF9y&#13;&#10;ZWxzLy5yZWxzUEsBAi0AFAAGAAgAAAAhAKCj32SaAgAAJAUAAA4AAAAAAAAAAAAAAAAALgIAAGRy&#13;&#10;cy9lMm9Eb2MueG1sUEsBAi0AFAAGAAgAAAAhAEfFQZTjAAAAEQEAAA8AAAAAAAAAAAAAAAAA9AQA&#13;&#10;AGRycy9kb3ducmV2LnhtbFBLBQYAAAAABAAEAPMAAAAEBgAAAAA=&#13;&#10;" filled="f" stroked="f">
            <o:lock v:ext="edit" aspectratio="t" verticies="t" text="t" shapetype="t"/>
            <v:textbox>
              <w:txbxContent>
                <w:p w14:paraId="0255D99D" w14:textId="77777777" w:rsidR="00B95A96" w:rsidRDefault="00B95A96" w:rsidP="00B95A96">
                  <w:pPr>
                    <w:jc w:val="center"/>
                  </w:pPr>
                  <w:r>
                    <w:rPr>
                      <w:noProof/>
                    </w:rPr>
                    <w:drawing>
                      <wp:inline distT="0" distB="0" distL="0" distR="0" wp14:anchorId="1DF48357" wp14:editId="485F659D">
                        <wp:extent cx="1473461" cy="3591560"/>
                        <wp:effectExtent l="0" t="0" r="0" b="0"/>
                        <wp:docPr id="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73461" cy="3591560"/>
                                </a:xfrm>
                                <a:prstGeom prst="rect">
                                  <a:avLst/>
                                </a:prstGeom>
                                <a:noFill/>
                                <a:ln>
                                  <a:noFill/>
                                </a:ln>
                              </pic:spPr>
                            </pic:pic>
                          </a:graphicData>
                        </a:graphic>
                      </wp:inline>
                    </w:drawing>
                  </w:r>
                </w:p>
              </w:txbxContent>
            </v:textbox>
            <w10:wrap type="square"/>
          </v:shape>
        </w:pict>
      </w:r>
      <w:r>
        <w:rPr>
          <w:noProof/>
        </w:rPr>
        <w:pict w14:anchorId="7204E456">
          <v:shape id="Text Box 19" o:spid="_x0000_s1035" type="#_x0000_t202" style="position:absolute;margin-left:439.15pt;margin-top:36pt;width:365.85pt;height:540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ew14XQIAAIkEAAAOAAAAZHJzL2Uyb0RvYy54bWysVF9v2jAQf5+072D5nSagkJKIUBUY06Ru&#13;&#10;q1T2AYzjEKuJz7UNCZv23Xd2gHXd2zQeovP5fP798TG/69uGHIWxElRBxzcxJUJxKKXaF/TbdjOa&#13;&#10;UWIdUyVrQImCnoSld4v37+adzsUEamhKYQg2UTbvdEFr53QeRZbXomX2BrRQuFmBaZnDpdlHpWEd&#13;&#10;dm+baBLHadSBKbUBLqzF7HrYpIvQv6oEd1+rygpHmoIiNhe+Jnx3/hst5izfG6Zryc8w2D+gaJlU&#13;&#10;eOm11Zo5Rg5G/tWqldyAhcrdcGgjqCrJReCAbMbxGzZPNdMicEFxrL7KZP9fW/7l+GiILAuaUqJY&#13;&#10;ixZtRe/IEnoyzrw8nbY5Vj1prHM95tHmQNXqB+DPlihY1Uztxb3VKLffxdSHUrpHkMoh1pA41xgD&#13;&#10;XS1Y+Wc6EN2eNN4eij0E38EvEUL0CsMAyHo0u+4zlHiEHRwERH1lWm8CykoQJvp9unrsSXFMJmmS&#13;&#10;TrIpJRz30tl0FsfhFUQsvxzXxrqPAlrig4IaZBXas+ODdR4Oyy8l/jYLjSw3smnCwux3q8aQI8MH&#13;&#10;twm/wOBNWaN8sQJ/bOg4ZBAl3uH3PN7wgH5k40kSLyfZaJPObkdJlUxH2W08G8XjbJmlcZIl683P&#13;&#10;8yWX80ExL9IgVyPVsyi3/a4PViN7K1685Wd/d1CeUFADSBdVw3nGoAbznZIOZ6Og9uXAjKCk+aTQ&#13;&#10;OT9Il8Bcgt0lYIrj0YI6SoZw5YaBO2gj9zV2Ht6Pgns0rpJBUu/wgOJsN773oPR5Nv1AvV6Hqt//&#13;&#10;IItfAAAA//8DAFBLAwQUAAYACAAAACEAaoG9vOMAAAARAQAADwAAAGRycy9kb3ducmV2LnhtbExP&#13;&#10;wU7DMAy9I/EPkZG4IJa2iK7qmk6wwg0OG9POWZO11RqnStK1+3u8E1ysZ/v5+b1iPZueXbTznUUB&#13;&#10;8SICprG2qsNGwP7n8zkD5oNEJXuLWsBVe1iX93eFzJWdcKsvu9AwEkGfSwFtCEPOua9bbaRf2EEj&#13;&#10;7U7WGRmodQ1XTk4kbnqeRFHKjeyQPrRy0JtW1+fdaASklRunLW6eqv3Hl/wemuTwfj0I8fgwVysq&#13;&#10;bytgQc/h7wJuGcg/lGTsaEdUnvUCsmX2QlQBy4SC3QhpHBE6EopfacbLgv9PUv4CAAD//wMAUEsB&#13;&#10;Ai0AFAAGAAgAAAAhALaDOJL+AAAA4QEAABMAAAAAAAAAAAAAAAAAAAAAAFtDb250ZW50X1R5cGVz&#13;&#10;XS54bWxQSwECLQAUAAYACAAAACEAOP0h/9YAAACUAQAACwAAAAAAAAAAAAAAAAAvAQAAX3JlbHMv&#13;&#10;LnJlbHNQSwECLQAUAAYACAAAACEA1XsNeF0CAACJBAAADgAAAAAAAAAAAAAAAAAuAgAAZHJzL2Uy&#13;&#10;b0RvYy54bWxQSwECLQAUAAYACAAAACEAaoG9vOMAAAARAQAADwAAAAAAAAAAAAAAAAC3BAAAZHJz&#13;&#10;L2Rvd25yZXYueG1sUEsFBgAAAAAEAAQA8wAAAMcFAAAAAA==&#13;&#10;" o:allowincell="f" stroked="f">
            <o:lock v:ext="edit" aspectratio="t" verticies="t" text="t" shapetype="t"/>
            <v:textbox inset="0,0,0,0">
              <w:txbxContent/>
            </v:textbox>
            <w10:wrap type="topAndBottom" anchorx="page" anchory="page"/>
          </v:shape>
        </w:pict>
      </w:r>
      <w:r>
        <w:rPr>
          <w:noProof/>
        </w:rPr>
        <w:pict w14:anchorId="5CFEA7AD">
          <v:shape id="Text Box 50" o:spid="_x0000_s1034" type="#_x0000_t202" style="position:absolute;margin-left:373.05pt;margin-top:-53.75pt;width:351pt;height:351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qQoFoAIAADIFAAAOAAAAZHJzL2Uyb0RvYy54bWysVMtu2zAQvBfoPxC8O5IdOw8hcqA4dVHA&#13;&#10;SALERc40RVlCJJIh6Uhu0X/vkLJjJ+2p6IUid0fLndldXl13TU1ehbGVkikdnsSUCMlVXsl1Sr8v&#13;&#10;54MLSqxjMme1kiKlW2Hp9fTzp6tWJ2KkSlXnwhAEkTZpdUpL53QSRZaXomH2RGkh4SyUaZjD0ayj&#13;&#10;3LAW0Zs6GsXxWdQqk2ujuLAW1tveSachflEI7u6LwgpH6pQiNxdWE9aVX6PpFUvWhumy4rs02D9k&#13;&#10;0bBK4tK3ULfMMbIx1R+hmoobZVXhTrhqIlUUFReBA9gM4w9sHkumReACcax+k8n+v7D87vXBkCpP&#13;&#10;6QTySNagRkvROXKjOgIT9Gm1TQB71AC6DnbUOXC1eqH4syVSzUom1yKzGnp7L0xf8so9qEo6JBsM&#13;&#10;O4wxqi0Fy9+bA9PlVuP2APYp+Aj+iBSioxz6hCyy8Xp3hWn8F0oSJAYO27eyehocxvF4cn4ew8Xh&#13;&#10;2x981MPv2lj3VaiG+E1KDXgEiux1YV0P3UP8bVLNq7qGnSW1fGdAzN4iQvP1f7MEqWDrkT6p0Bg/&#13;&#10;Z5PzUXY+uRycZZPhYDyMLwZZFo8Gt/MszuLxfHY5vvkV2B/+D0L03L0kdSWfRb7sVl0o4ekphk28&#13;&#10;7ETzgJXKtyibUSAFAazm8woMF8y6B2bQ6TBiet09lqJWbUrVbkdJqcyPv9k9Hg0ILyUtJiel9mXD&#13;&#10;jKCk/iZR1svheIywLhwg/QgHc+xZHXvkppkpDCfKjuzC1uNdvd8WRjVPGPLM3woXkxx3p9TttzPX&#13;&#10;zzMeCS6yLIAwXJq5hXzU3If2wvv6LbsnZvSuyA6luFP7GWPJh1r32L642capogqNcFB115YYzNBK&#13;&#10;u0fET/7xOaAOT930NwAAAP//AwBQSwMEFAAGAAgAAAAhAIRTNDbkAAAAEgEAAA8AAABkcnMvZG93&#13;&#10;bnJldi54bWxMT8lOwzAQvSPxD9YgcWvtoKRLmkmFqLiCKIvEzY3dJCIeR7HbhL9neqKXkWbem7cU&#13;&#10;28l14myH0HpCSOYKhKXKm5ZqhI/359kKRIiajO48WYRfG2Bb3t4UOjd+pDd73sdasAiFXCM0Mfa5&#13;&#10;lKFqrNNh7ntLjB394HTkdailGfTI4q6TD0otpNMtsUOje/vU2Opnf3IIny/H769UvdY7l/Wjn5Qk&#13;&#10;t5aI93fTbsPjcQMi2in+f8ClA+eHkoMd/IlMEB3CMl0kTEWYJWqZgbhQ0nTFtwNCtk4zkGUhr6uU&#13;&#10;fwAAAP//AwBQSwECLQAUAAYACAAAACEAtoM4kv4AAADhAQAAEwAAAAAAAAAAAAAAAAAAAAAAW0Nv&#13;&#10;bnRlbnRfVHlwZXNdLnhtbFBLAQItABQABgAIAAAAIQA4/SH/1gAAAJQBAAALAAAAAAAAAAAAAAAA&#13;&#10;AC8BAABfcmVscy8ucmVsc1BLAQItABQABgAIAAAAIQC9qQoFoAIAADIFAAAOAAAAAAAAAAAAAAAA&#13;&#10;AC4CAABkcnMvZTJvRG9jLnhtbFBLAQItABQABgAIAAAAIQCEUzQ25AAAABIBAAAPAAAAAAAAAAAA&#13;&#10;AAAAAPoEAABkcnMvZG93bnJldi54bWxQSwUGAAAAAAQABADzAAAACwYAAAAA&#13;&#10;" filled="f" stroked="f">
            <o:lock v:ext="edit" aspectratio="t" verticies="t" text="t" shapetype="t"/>
            <v:textbox>
              <w:txbxContent/>
            </v:textbox>
            <w10:wrap type="square"/>
          </v:shape>
        </w:pict>
      </w:r>
      <w:r>
        <w:rPr>
          <w:noProof/>
        </w:rPr>
        <w:pict w14:anchorId="33883DD7">
          <v:shape id="Text Box 47" o:spid="_x0000_s1033" type="#_x0000_t202" style="position:absolute;margin-left:-22.9pt;margin-top:279.2pt;width:351pt;height:20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Aj//mwIAACQFAAAOAAAAZHJzL2Uyb0RvYy54bWysVF1v2jAUfZ+0/2D5nRJoKCVqqFI6pkmo&#13;&#10;rVSmPhvHIdES27NNEzbtv+/YgZZ2e5r24vh+5Pqce3x9dd01NXkWxlZKpnR0FlEiJFd5Jbcp/bpe&#13;&#10;Di4psY7JnNVKipTuhaXX848frlqdiLEqVZ0LQ1BE2qTVKS2d08lwaHkpGmbPlBYSwUKZhjmYZjvM&#13;&#10;DWtRvamH4yi6GLbK5NooLqyF97YP0nmoXxSCu/uisMKROqXA5sJqwrrx63B+xZKtYbqs+AEG+wcU&#13;&#10;DaskDn0pdcscIztT/VGqqbhRVhXujKtmqIqi4iJwAJtR9I7NY8m0CFzQHKtf2mT/X1l+9/xgSJWn&#13;&#10;NJ5SIlkDjdaic+RGdQQu9KfVNkHao0ai6+CHzoGr1SvFv1ki1aJkcisyq9FvH4XrU165B1VJB7DB&#13;&#10;ccgxRrWlYPlbd2C63mucHpI9BF/Bm4AwPMHQA7JA4/vdFabxX3SSABgk3r/I6mlwOON4Mp1GCHHE&#13;&#10;xhfjyxkMX/X1d22s+yxUQ/wmpQY8AkX2vLKuTz2m+NOkWlZ1DT9LavnGgZq9R4TL1//NEkDB1md6&#13;&#10;UOFi/FxMpuNsOpkNLrLJaBCPostBlkXjwe0yi7IoXi5m8c2vA87j/6ERPXffEtdtuiDe+flRqY3K&#13;&#10;9xDKKNAAZav5sgKnFbPugRncbTgxr+4eS1GrNqXqsKOkVObH3/w+H1cOUUpazEpK7fcdM4KS+ouE&#13;&#10;kLNRHKOsCwaaPYZhTiOb04jcNQuFcYTQQBe2Pt/Vx21hVPOEsc78qQgxyXF2St1xu3D9BONZ4CLL&#13;&#10;QhLGSTO3ko+a+9K+1V6xdffEjD7I6tDGO3WcKpa8U7fP7eXMdk4VVZDeN7rv6uEiYhTD5Tk8G37W&#13;&#10;T+2Q9fq4zX8DAAD//wMAUEsDBBQABgAIAAAAIQCTjkwN5QAAABABAAAPAAAAZHJzL2Rvd25yZXYu&#13;&#10;eG1sTI/NTsMwEITvSLyDtUjcWpsoCW2aTYWouIIoPxI3N94mEfE6it0mvD3mRC8rjXZ35ptyO9te&#13;&#10;nGn0nWOEu6UCQVw703GD8P72tFiB8EGz0b1jQvghD9vq+qrUhXETv9J5HxoRTdgXGqENYSik9HVL&#13;&#10;VvulG4jj7uhGq0OUYyPNqKdobnuZKJVLqzuOCa0e6LGl+nt/sggfz8evz1S9NDubDZOblWS7loi3&#13;&#10;N/NuE8fDBkSgOfx/wF+HyA9VBDu4ExsveoRFmkX+gJBlqxREvMizPAFxQFjfJynIqpSXRapfAAAA&#13;&#10;//8DAFBLAQItABQABgAIAAAAIQC2gziS/gAAAOEBAAATAAAAAAAAAAAAAAAAAAAAAABbQ29udGVu&#13;&#10;dF9UeXBlc10ueG1sUEsBAi0AFAAGAAgAAAAhADj9If/WAAAAlAEAAAsAAAAAAAAAAAAAAAAALwEA&#13;&#10;AF9yZWxzLy5yZWxzUEsBAi0AFAAGAAgAAAAhADECP/+bAgAAJAUAAA4AAAAAAAAAAAAAAAAALgIA&#13;&#10;AGRycy9lMm9Eb2MueG1sUEsBAi0AFAAGAAgAAAAhAJOOTA3lAAAAEAEAAA8AAAAAAAAAAAAAAAAA&#13;&#10;9QQAAGRycy9kb3ducmV2LnhtbFBLBQYAAAAABAAEAPMAAAAHBgAAAAA=&#13;&#10;" filled="f" stroked="f">
            <o:lock v:ext="edit" aspectratio="t" verticies="t" text="t" shapetype="t"/>
            <v:textbox>
              <w:txbxContent>
                <w:p w14:paraId="5E134D62" w14:textId="77777777" w:rsidR="00B95A9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816574">
                    <w:rPr>
                      <w:rFonts w:ascii="Century Gothic" w:hAnsi="Century Gothic" w:cs="Palatino Linotype"/>
                      <w:color w:val="000000"/>
                      <w:sz w:val="22"/>
                      <w:szCs w:val="22"/>
                    </w:rPr>
                    <w:t>As remarked earlier, our physical body has two “parts” or aspects. One is the dense body composed of solids, liquids and gases, which is described in textbooks on physiology and anatomy. The other is a largely invisible aspect not mentioned in textbooks. It is called the “etheric double” or “vital body,” and it serves several important functions, such as being the pattern by which the dense physical body is built.</w:t>
                  </w:r>
                </w:p>
                <w:p w14:paraId="258C85F7" w14:textId="77777777" w:rsidR="00B95A96" w:rsidRPr="00816574"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1AFC14A6" w14:textId="77777777" w:rsidR="00B95A9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816574">
                    <w:rPr>
                      <w:rFonts w:ascii="Century Gothic" w:hAnsi="Century Gothic" w:cs="Palatino Linotype"/>
                      <w:color w:val="000000"/>
                      <w:sz w:val="22"/>
                      <w:szCs w:val="22"/>
                    </w:rPr>
                    <w:t>Not only the outer frame, but every cell of the dense physical body has this ethereal or vital counterpart, formed of finer matter and ordinarily—although not always— invisible to the human eye. Since the etheric double cannot sustain consciousness separated from its dense counterpart, it is not a body distinct from the dense part of the physical. It is, however, the carrier of physical sensation and acts as a bridge between the dense physical body and the more subtle aspects of our being—another of its important functions.</w:t>
                  </w:r>
                </w:p>
                <w:p w14:paraId="53B0D575" w14:textId="77777777" w:rsidR="00B95A96" w:rsidRPr="00816574"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41F9C956" w14:textId="77777777" w:rsidR="00B95A9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816574">
                    <w:rPr>
                      <w:rFonts w:ascii="Century Gothic" w:hAnsi="Century Gothic" w:cs="Palatino Linotype"/>
                      <w:color w:val="000000"/>
                      <w:sz w:val="22"/>
                      <w:szCs w:val="22"/>
                    </w:rPr>
                    <w:t xml:space="preserve">The etheric double absorbs energy from the sun and transmits it as vitality, sending it streaming along the energy lines of the body and emitting the surplus in every direction as a bluish-white light. It is sometimes called the “health aura” because its colors and vibrations indicate the individual’s state of physical vitality and health. Healers who practice a technique called Therapeutic Touch work with the health aura to facilitate the body’s own powers of </w:t>
                  </w:r>
                </w:p>
                <w:p w14:paraId="26ADCE4C" w14:textId="77777777" w:rsidR="00B95A96"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r w:rsidRPr="00816574">
                    <w:rPr>
                      <w:rFonts w:ascii="Century Gothic" w:hAnsi="Century Gothic" w:cs="Palatino Linotype"/>
                      <w:color w:val="000000"/>
                      <w:sz w:val="22"/>
                      <w:szCs w:val="22"/>
                    </w:rPr>
                    <w:t>recuperation.</w:t>
                  </w:r>
                </w:p>
                <w:p w14:paraId="74CFFC38" w14:textId="77777777" w:rsidR="00B95A96" w:rsidRPr="00816574" w:rsidRDefault="00B95A96" w:rsidP="00B95A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entury Gothic" w:hAnsi="Century Gothic" w:cs="Palatino Linotype"/>
                      <w:color w:val="000000"/>
                      <w:sz w:val="22"/>
                      <w:szCs w:val="22"/>
                    </w:rPr>
                  </w:pPr>
                </w:p>
                <w:p w14:paraId="6A0BDC8A" w14:textId="77777777" w:rsidR="00B95A96" w:rsidRPr="00816574" w:rsidRDefault="00B95A96" w:rsidP="00B95A96">
                  <w:pPr>
                    <w:pStyle w:val="Title1LTGliederung1"/>
                    <w:spacing w:before="0" w:line="240" w:lineRule="auto"/>
                    <w:ind w:left="0" w:firstLine="0"/>
                    <w:rPr>
                      <w:rFonts w:ascii="Century Gothic" w:hAnsi="Century Gothic" w:cs="Century Gothic"/>
                      <w:b w:val="0"/>
                      <w:sz w:val="22"/>
                      <w:szCs w:val="22"/>
                    </w:rPr>
                  </w:pPr>
                  <w:r w:rsidRPr="00816574">
                    <w:rPr>
                      <w:rFonts w:ascii="Century Gothic" w:hAnsi="Century Gothic" w:cs="Palatino Linotype"/>
                      <w:b w:val="0"/>
                      <w:sz w:val="22"/>
                      <w:szCs w:val="22"/>
                    </w:rPr>
                    <w:t>The etheric double can be temporarily separated from the dense physical body by shock, anesthetics, or certain other effects that produce trance states. However, it remains attached to the dense body by a thread of its own matter—the “silver cord” spoken of in Ecclesiastes (12.6): “Or ever the silver cord be loosed . . . the spirit shall return unto God who gave it.” When this “silver cord” breaks and the etheric double is finally withdrawn from the body, vitality ceases to flow and the event of “death” ensues. The etheric double then quietly disintegrates in the vicinity of the dense body, its function for the incarnation having ended.</w:t>
                  </w:r>
                </w:p>
                <w:p w14:paraId="64187F0F" w14:textId="77777777" w:rsidR="00B95A96" w:rsidRPr="00816574" w:rsidRDefault="00B95A96" w:rsidP="00B95A96">
                  <w:pPr>
                    <w:pStyle w:val="Title1LTGliederung1"/>
                    <w:ind w:left="0" w:firstLine="0"/>
                    <w:rPr>
                      <w:rFonts w:ascii="Century Gothic" w:hAnsi="Century Gothic"/>
                      <w:b w:val="0"/>
                      <w:sz w:val="22"/>
                      <w:szCs w:val="22"/>
                    </w:rPr>
                  </w:pPr>
                </w:p>
                <w:p w14:paraId="1ACF55FE" w14:textId="77777777" w:rsidR="00B95A96" w:rsidRDefault="00B95A96"/>
              </w:txbxContent>
            </v:textbox>
            <w10:wrap type="square"/>
          </v:shape>
        </w:pict>
      </w:r>
      <w:r>
        <w:rPr>
          <w:noProof/>
        </w:rPr>
        <w:pict w14:anchorId="41759617">
          <v:shape id="Text Box 46" o:spid="_x0000_s1032" type="#_x0000_t202" style="position:absolute;margin-left:-22.9pt;margin-top:243.2pt;width:219pt;height:2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jk7KmgIAACMFAAAOAAAAZHJzL2Uyb0RvYy54bWysVMtu2zAQvBfoPxC8O5Id5WEhcqA4dVHA&#13;&#10;SALERc40RVlCJZIl6Uhu0X/vkLITJ+2p6IVa7q6WMztcXl33bUOehbG1khkdn8SUCMlVUctNRr+u&#13;&#10;FqNLSqxjsmCNkiKjO2Hp9ezjh6tOp2KiKtUUwhAUkTbtdEYr53QaRZZXomX2RGkhESyVaZnD1myi&#13;&#10;wrAO1dsmmsTxedQpU2ijuLAW3tshSGehflkK7u7L0gpHmowCmwurCevar9HsiqUbw3RV8z0M9g8o&#13;&#10;WlZLHPpS6pY5Rram/qNUW3OjrCrdCVdtpMqy5iJwAJtx/I7NY8W0CFzQHKtf2mT/X1l+9/xgSF1k&#13;&#10;NDmnRLIWGq1E78iN6glc6E+nbYq0R41E18MPnQNXq5eKf7NEqnnF5EbkVqPfPgrXp6J2D6qWDmCD&#13;&#10;Y59jjOoqwYq37sB0tdM4PSR7CL6C3wJCdIRhAGSBxve7L03rv+gkATBIvHuR1dPgcE4uLsenMUIc&#13;&#10;sdNkMoXti77+rY11n4VqiTcyakAjMGTPS+uG1EOKP0yqRd008LO0kW8cqDl4RLh7w98sBRKYPtNj&#13;&#10;Cvfi5/zsYpJfnE1H5/nZeJSM48tRnseT0e0ij/M4Wcynyc2vPc7D/6EPA3XfEdev+6DdaXIQaq2K&#13;&#10;HXQyCjTA2Gq+qMFpyax7YAZXG06Mq7vHUjaqy6jaW5RUyvz4m9/n48YhSkmHUcmo/b5lRlDSfJHQ&#13;&#10;cTpOEpR1YZOAFjbmOLI+jshtO1eYRugMdMH0+a45mKVR7ROmOvenIsQkx9kZdQdz7oYBxqvARZ6H&#13;&#10;JEyTZm4pHzX3pX2rvWKr/okZvZfVoY136jBULH2n7pA7yJlvnSrrIL1v9NDV/T3EJIbLs381/Kgf&#13;&#10;70PW69s2+w0AAP//AwBQSwMEFAAGAAgAAAAhAEFob8flAAAAEAEAAA8AAABkcnMvZG93bnJldi54&#13;&#10;bWxMj81OwzAQhO9IvIO1SNxam+BUbRqnQlRcQZQfqTc32SZR43UUu014e5YTvaw02t2Zb/LN5Dpx&#13;&#10;wSG0ngw8zBUIpNJXLdUGPj9eZksQIVqqbOcJDfxggE1xe5PbrPIjveNlF2vBJhQya6CJsc+kDGWD&#13;&#10;zoa575F4d/SDs5HlUMtqsCObu04mSi2ksy1xQmN7fG6wPO3OzsDX63H/rdVbvXVpP/pJSXIracz9&#13;&#10;3bRd83hag4g4xf8P+OvA/FAw2MGfqQqiMzDTKfNHA3q50CD44nGVJCAOBlKtNMgil9dFil8AAAD/&#13;&#10;/wMAUEsBAi0AFAAGAAgAAAAhALaDOJL+AAAA4QEAABMAAAAAAAAAAAAAAAAAAAAAAFtDb250ZW50&#13;&#10;X1R5cGVzXS54bWxQSwECLQAUAAYACAAAACEAOP0h/9YAAACUAQAACwAAAAAAAAAAAAAAAAAvAQAA&#13;&#10;X3JlbHMvLnJlbHNQSwECLQAUAAYACAAAACEAW45OypoCAAAjBQAADgAAAAAAAAAAAAAAAAAuAgAA&#13;&#10;ZHJzL2Uyb0RvYy54bWxQSwECLQAUAAYACAAAACEAQWhvx+UAAAAQAQAADwAAAAAAAAAAAAAAAAD0&#13;&#10;BAAAZHJzL2Rvd25yZXYueG1sUEsFBgAAAAAEAAQA8wAAAAYGAAAAAA==&#13;&#10;" filled="f" stroked="f">
            <o:lock v:ext="edit" aspectratio="t" verticies="t" text="t" shapetype="t"/>
            <v:textbox>
              <w:txbxContent>
                <w:p w14:paraId="0F9B657A" w14:textId="77777777" w:rsidR="00B95A96" w:rsidRPr="003624D4" w:rsidRDefault="00B95A96" w:rsidP="00B95A96">
                  <w:pPr>
                    <w:rPr>
                      <w:b/>
                      <w:sz w:val="28"/>
                      <w:szCs w:val="28"/>
                    </w:rPr>
                  </w:pPr>
                  <w:r>
                    <w:rPr>
                      <w:b/>
                      <w:sz w:val="28"/>
                      <w:szCs w:val="28"/>
                    </w:rPr>
                    <w:t>Etheric Field</w:t>
                  </w:r>
                </w:p>
              </w:txbxContent>
            </v:textbox>
            <w10:wrap type="square"/>
          </v:shape>
        </w:pict>
      </w:r>
      <w:r>
        <w:rPr>
          <w:noProof/>
        </w:rPr>
        <w:pict w14:anchorId="271E973C">
          <v:roundrect id="Rounded Rectangle 45" o:spid="_x0000_s1031" alt="" style="position:absolute;margin-left:-22.9pt;margin-top:243.2pt;width:363pt;height:27pt;z-index:251696128;visibility:visible;mso-wrap-edited:f;mso-width-percent:0;mso-height-percent:0;mso-width-percent:0;mso-height-percent:0;mso-width-relative:margin;v-text-anchor:middle" arcsize="10923f" wrapcoords="-45 -600 -45 22200 21600 22200 21645 -600 -45 -600" fillcolor="#3f80cd" strokecolor="#4a7ebb">
            <v:fill color2="#9bc1ff" rotate="t" type="gradient">
              <o:fill v:ext="view" type="gradientUnscaled"/>
            </v:fill>
            <v:shadow on="t" opacity="22937f" origin=",.5" offset="0,.63889mm"/>
            <v:path arrowok="t"/>
            <w10:wrap type="through"/>
          </v:roundrect>
        </w:pict>
      </w:r>
      <w:r>
        <w:rPr>
          <w:noProof/>
        </w:rPr>
        <w:pict w14:anchorId="6E6E5838">
          <v:shape id="Text Box 43" o:spid="_x0000_s1030" type="#_x0000_t202" style="position:absolute;margin-left:-13.9pt;margin-top:-17.75pt;width:5in;height:261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GUfFmgIAACQFAAAOAAAAZHJzL2Uyb0RvYy54bWysVMtu2zAQvBfoPxC8O5JjOQ8hcqA4dVHA&#13;&#10;SALERc40RVlCJZIl6Uhu0X/vkLITJ+2p6IUid5fL2ZldXV33bUOehbG1khkdn8SUCMlVUctNRr+u&#13;&#10;FqMLSqxjsmCNkiKjO2Hp9ezjh6tOp+JUVaophCFIIm3a6YxWzuk0iiyvRMvsidJCwlkq0zKHo9lE&#13;&#10;hWEdsrdNdBrHZ1GnTKGN4sJaWG8HJ52F/GUpuLsvSyscaTIKbC6sJqxrv0azK5ZuDNNVzfcw2D+g&#13;&#10;aFkt8ehLqlvmGNma+o9Ubc2Nsqp0J1y1kSrLmotQA6oZx++qeayYFqEWkGP1C032/6Xld88PhtRF&#13;&#10;RpMJJZK10GglekduVE9gAj+dtinCHjUCXQ87dA61Wr1U/JslUs0rJjcitxp8ey9Mn4raPahaOoAN&#13;&#10;hn2MMaqrBCvemkOlq53G6yHYQ/AZ/BEQoiMMAyALNJ7vvjSt/4JJAmCQePciqy+Dw5hMz9EqcHH4&#13;&#10;JpNxco6Dz/p6XRvrPgvVEr/JqEEdoUT2vLRuCD2E+NekWtRNAztLG/nGgJyDRYTmG26zFFCw9ZEe&#13;&#10;VGiMn3PAys+nl6OzfDoeJeP4YpTn8enodpHHeZws5pfJza89zsP9QMRQu6fE9es+iDeZHpRaq2IH&#13;&#10;oYxCGSjZar6oUdOSWffADHobRsyru8dSNqrLqNrvKKmU+fE3u49Hy8FLSYdZyaj9vmVGUNJ8kRDy&#13;&#10;cpwkSOvCIbBNiTn2rI89ctvOFcYRQgNd2OKycc1hWxrVPmGsc/8qXExyvJ1Rd9jO3TDB+C1wkech&#13;&#10;COOkmVvKR819ak+1V2zVPzGj97I60HinDlPF0nfqDrGDnPnWqbIO0nuiB1b3jYhRDM2z/234WT8+&#13;&#10;h6jXn9vsNwAAAP//AwBQSwMEFAAGAAgAAAAhABhnK/jkAAAAEAEAAA8AAABkcnMvZG93bnJldi54&#13;&#10;bWxMj0FPwzAMhe9I/IfISNy2hLJ2W9d0QkxcQQyGxC1rvLaicaomW8u/x5zgYtmy/d73iu3kOnHB&#13;&#10;IbSeNNzNFQikytuWag3vb0+zFYgQDVnTeUIN3xhgW15fFSa3fqRXvOxjLViEQm40NDH2uZShatCZ&#13;&#10;MPc9Eu9OfnAm8jjU0g5mZHHXyUSpTDrTEjs0psfHBquv/dlpODyfPj8W6qXeubQf/aQkubXU+vZm&#13;&#10;2m24PGxARJzi3wf8ZmB+KBns6M9kg+g0zJIl80du7tMUBF9k6yQBcdSwWGUpyLKQ/4OUPwAAAP//&#13;&#10;AwBQSwECLQAUAAYACAAAACEAtoM4kv4AAADhAQAAEwAAAAAAAAAAAAAAAAAAAAAAW0NvbnRlbnRf&#13;&#10;VHlwZXNdLnhtbFBLAQItABQABgAIAAAAIQA4/SH/1gAAAJQBAAALAAAAAAAAAAAAAAAAAC8BAABf&#13;&#10;cmVscy8ucmVsc1BLAQItABQABgAIAAAAIQDnGUfFmgIAACQFAAAOAAAAAAAAAAAAAAAAAC4CAABk&#13;&#10;cnMvZTJvRG9jLnhtbFBLAQItABQABgAIAAAAIQAYZyv45AAAABABAAAPAAAAAAAAAAAAAAAAAPQE&#13;&#10;AABkcnMvZG93bnJldi54bWxQSwUGAAAAAAQABADzAAAABQYAAAAA&#13;&#10;" filled="f" stroked="f">
            <o:lock v:ext="edit" aspectratio="t" verticies="t" text="t" shapetype="t"/>
            <v:textbox>
              <w:txbxContent>
                <w:p w14:paraId="6486DCAD" w14:textId="77777777" w:rsidR="00B95A96" w:rsidRDefault="00B95A96">
                  <w:r>
                    <w:rPr>
                      <w:noProof/>
                    </w:rPr>
                    <w:drawing>
                      <wp:inline distT="0" distB="0" distL="0" distR="0" wp14:anchorId="0ECA1D0B" wp14:editId="7AC8DCC6">
                        <wp:extent cx="4217035" cy="3044156"/>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osophy_planes-3-lower.jpg"/>
                                <pic:cNvPicPr/>
                              </pic:nvPicPr>
                              <pic:blipFill>
                                <a:blip r:embed="rId12">
                                  <a:extLst>
                                    <a:ext uri="{28A0092B-C50C-407E-A947-70E740481C1C}">
                                      <a14:useLocalDpi xmlns:a14="http://schemas.microsoft.com/office/drawing/2010/main" val="0"/>
                                    </a:ext>
                                  </a:extLst>
                                </a:blip>
                                <a:stretch>
                                  <a:fillRect/>
                                </a:stretch>
                              </pic:blipFill>
                              <pic:spPr>
                                <a:xfrm>
                                  <a:off x="0" y="0"/>
                                  <a:ext cx="4218542" cy="3045244"/>
                                </a:xfrm>
                                <a:prstGeom prst="rect">
                                  <a:avLst/>
                                </a:prstGeom>
                              </pic:spPr>
                            </pic:pic>
                          </a:graphicData>
                        </a:graphic>
                      </wp:inline>
                    </w:drawing>
                  </w:r>
                </w:p>
              </w:txbxContent>
            </v:textbox>
            <w10:wrap type="square"/>
          </v:shape>
        </w:pict>
      </w:r>
      <w:r>
        <w:rPr>
          <w:noProof/>
        </w:rPr>
        <w:pict w14:anchorId="5D0BA17C">
          <v:shape id="Text Box 25" o:spid="_x0000_s1029" type="#_x0000_t202" style="position:absolute;margin-left:43.15pt;margin-top:36pt;width:365.85pt;height:540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eGX2WwIAAIkEAAAOAAAAZHJzL2Uyb0RvYy54bWysVF9v2jAQf5+072D5nSagQElEqAqMaVK3&#13;&#10;VSr7AMZxiNXE59qGhE377js7hHXd2zQeovP5fP798bG465qanISxElROxzcxJUJxKKQ65PTbbjua&#13;&#10;U2IdUwWrQYmcnoWld8v37xatzsQEKqgLYQg2UTZrdU4r53QWRZZXomH2BrRQuFmCaZjDpTlEhWEt&#13;&#10;dm/qaBLHs6gFU2gDXFiL2U2/SZehf1kK7r6WpRWO1DlFbC58Tfju/TdaLlh2MExXkl9gsH9A0TCp&#13;&#10;8NJrqw1zjByN/KtVI7kBC6W74dBEUJaSi8AB2YzjN2yeKqZF4ILiWH2Vyf6/tvzL6dEQWeR0Soli&#13;&#10;DVq0E50jK+jIZOrlabXNsOpJY53rMI82B6pWPwB/tkTBumLqIO6tRrn9LqY+FNI9glQOsYbEpcYY&#13;&#10;aCvBij/TgejurPH2UOwh+A5+iRCiVxh6QNaj2befocAj7OggIOpK03gTUFaCMNHv89VjT4pjMpkl&#13;&#10;s0mKZDnuzebTeRyHVxCxbDiujXUfBTTEBzk1yCq0Z6cH6zwclg0l/jYLtSy2sq7Dwhz269qQE8MH&#13;&#10;tw2/wOBNWa18sQJ/rO/YZxAl3uH3PN7wgH6k40kSrybpaDub346SMpmO0tt4PorH6SqdxUmabLY/&#13;&#10;L5cM54NiXqRerlqqZ1Hsun03WG3Fi7f84u8eijMKagDpomo4zxhUYL5T0uJs5NS+HJkRlNSfFDrn&#13;&#10;B2kIzBDsh4Apjkdz6ijpw7XrB+6ojTxU2Ll/Pwru0bhSBkm9wz2Ki9343oPSl9n0A/V6Hap+/4Ms&#13;&#10;fwEAAP//AwBQSwMEFAAGAAgAAAAhAJ93hJDhAAAADwEAAA8AAABkcnMvZG93bnJldi54bWxMT8FO&#13;&#10;wzAMvSPxD5GRuCCWtohSdU0nWOEGh41pZ68JbUXjVE26dn+POcHFsv2en98rNovtxdmMvnOkIF5F&#13;&#10;IAzVTnfUKDh8vt1nIHxA0tg7MgouxsOmvL4qMNdupp0570MjWIR8jgraEIZcSl+3xqJfucEQY19u&#13;&#10;tBh4HBupR5xZ3PYyiaJUWuyIP7Q4mG1r6u/9ZBWk1TjNO9reVYfXd/wYmuT4cjkqdXuzVGsuz2sQ&#13;&#10;wSzh7wJ+M7B/KNnYyU2kvegVZOkDMxU8JZyL8SzOuDkxMX7klSwL+T9H+QMAAP//AwBQSwECLQAU&#13;&#10;AAYACAAAACEAtoM4kv4AAADhAQAAEwAAAAAAAAAAAAAAAAAAAAAAW0NvbnRlbnRfVHlwZXNdLnht&#13;&#10;bFBLAQItABQABgAIAAAAIQA4/SH/1gAAAJQBAAALAAAAAAAAAAAAAAAAAC8BAABfcmVscy8ucmVs&#13;&#10;c1BLAQItABQABgAIAAAAIQDqeGX2WwIAAIkEAAAOAAAAAAAAAAAAAAAAAC4CAABkcnMvZTJvRG9j&#13;&#10;LnhtbFBLAQItABQABgAIAAAAIQCfd4SQ4QAAAA8BAAAPAAAAAAAAAAAAAAAAALUEAABkcnMvZG93&#13;&#10;bnJldi54bWxQSwUGAAAAAAQABADzAAAAwwUAAAAA&#13;&#10;" o:allowincell="f" stroked="f">
            <o:lock v:ext="edit" aspectratio="t" verticies="t" text="t" shapetype="t"/>
            <v:textbox inset="0,0,0,0">
              <w:txbxContent/>
            </v:textbox>
            <w10:wrap type="topAndBottom" anchorx="page" anchory="page"/>
          </v:shape>
        </w:pict>
      </w:r>
      <w:r>
        <w:rPr>
          <w:noProof/>
        </w:rPr>
        <w:pict w14:anchorId="641B3940">
          <v:shape id="Text Box 42" o:spid="_x0000_s1028" type="#_x0000_t202" style="position:absolute;margin-left:-22.9pt;margin-top:-53.75pt;width:342pt;height:2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3H+aowIAADEFAAAOAAAAZHJzL2Uyb0RvYy54bWysVF1v2jAUfZ+0/2D5nSbQ9IOooUrpmCah&#13;&#10;tlKZ+mwch0RNbNc2JWzaf9+xA5R2e5omJGPfe3N9zj33+uq6axvyKoytlczo8CSmREiuilquMvp9&#13;&#10;MRtcUmIdkwVrlBQZ3QpLryefP11tdCpGqlJNIQxBEmnTjc5o5ZxOo8jySrTMnigtJJylMi1zOJpV&#13;&#10;VBi2Qfa2iUZxfB5tlCm0UVxYC+tt76STkL8sBXf3ZWmFI01Ggc2F1YR16ddocsXSlWG6qvkOBvsH&#13;&#10;FC2rJS49pLpljpG1qf9I1dbcKKtKd8JVG6myrLkIHMBmGH9g81gxLQIXFMfqQ5ns/0vL714fDKmL&#13;&#10;jCYjSiRrodFCdI7cqI7AhPpstE0R9qgR6DrYoXPgavVc8WdLpJpWTK5EbjXq7b0wfSlq96Bq6QA2&#13;&#10;GHYxxqhNJVjx3hyYLrYat4dgD8Fn8EdAiI4w9IAs0Ph6d6Vp/T8qSQAMEm8PsnoaHMbkFL8YLg7f&#13;&#10;aTIaY++Tvn2tjXVfhWqJ32TUgEZgyF7n1vWh+xB/mVSzumlgZ2kj3xmQs7eI0Hv91ywFEmx9pMcU&#13;&#10;+uLn9OxilF+cjQfn+dlwkAzjy0Gex6PB7SyP8ziZTcfJza8dzv33oQ49dV+RppbPolh0yy4oODrF&#13;&#10;rImXjB5kW6piC9WMAinwt5rPajCcM+semEGjw4jhdfdYykZtMqp2O0oqZX78ze7j0X/wUrLB4GTU&#13;&#10;vqyZEZQ03yRUHQ+TBGldOCQgiYM59iyPPXLdThVmE6oDXdj6eNfst6VR7RNmPPe3wsUkx90Zdfvt&#13;&#10;1PXjjDeCizwPQZgtzdxcPmruU/vCe/0W3RMzeieyQ1Hv1H7EWPpB6z62FzdfO1XWoRF82fuq7roS&#13;&#10;cxlaafeG+ME/Poeot5du8hsAAP//AwBQSwMEFAAGAAgAAAAhAJHP+cbjAAAAEQEAAA8AAABkcnMv&#13;&#10;ZG93bnJldi54bWxMj8tOwzAQRfdI/IM1SOxauw+XksapEBVbUMtDYufG0yQiHkex24S/Z1jBZjTP&#13;&#10;O+fm29G34oJ9bAIZmE0VCKQyuIYqA2+vT5M1iJgsOdsGQgPfGGFbXF/lNnNhoD1eDqkSLEIxswbq&#13;&#10;lLpMyljW6G2chg6JZ6fQe5u47CvpejuwuG/lXKmV9LYh/lDbDh9rLL8OZ2/g/fn0+bFUL9XO624I&#13;&#10;o5Lk76UxtzfjbsPhYQMi4Zj+LuDXA/NDwWDHcCYXRWtgstTMnziZqTsNgldWi/UcxJFbeqFBFrn8&#13;&#10;76T4AQAA//8DAFBLAQItABQABgAIAAAAIQC2gziS/gAAAOEBAAATAAAAAAAAAAAAAAAAAAAAAABb&#13;&#10;Q29udGVudF9UeXBlc10ueG1sUEsBAi0AFAAGAAgAAAAhADj9If/WAAAAlAEAAAsAAAAAAAAAAAAA&#13;&#10;AAAALwEAAF9yZWxzLy5yZWxzUEsBAi0AFAAGAAgAAAAhAMDcf5qjAgAAMQUAAA4AAAAAAAAAAAAA&#13;&#10;AAAALgIAAGRycy9lMm9Eb2MueG1sUEsBAi0AFAAGAAgAAAAhAJHP+cbjAAAAEQEAAA8AAAAAAAAA&#13;&#10;AAAAAAAA/QQAAGRycy9kb3ducmV2LnhtbFBLBQYAAAAABAAEAPMAAAANBgAAAAA=&#13;&#10;" filled="f" stroked="f">
            <o:lock v:ext="edit" aspectratio="t" verticies="t" text="t" shapetype="t"/>
            <v:textbox>
              <w:txbxContent/>
            </v:textbox>
            <w10:wrap type="square"/>
          </v:shape>
        </w:pict>
      </w:r>
      <w:r>
        <w:rPr>
          <w:noProof/>
        </w:rPr>
        <w:pict w14:anchorId="05E685F5">
          <v:shape id="Text Box 13" o:spid="_x0000_s1027" type="#_x0000_t202" style="position:absolute;margin-left:558pt;margin-top:8in;width:1in;height:21.6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V2c5VAIAAH4EAAAOAAAAZHJzL2Uyb0RvYy54bWysVNuO2jAQfa/Uf7D8DgmQAokIqwVKVWnb&#13;&#10;rrT0A4zjEKuJx7UNCV313zt2gG63b1XzYNlz85lzPFncdU1NTsJYCSqno2FMiVAcCqkOOf262w7m&#13;&#10;lFjHVMFqUCKnZ2Hp3fLtm0WrMzGGCupCGIJFlM1andPKOZ1FkeWVaJgdghYKnSWYhjk8mkNUGNZi&#13;&#10;9aaOxnE8jVowhTbAhbVo3fROugz1y1Jw96UsrXCkzilic2E1Yd37NVouWHYwTFeSX2Cwf0DRMKnw&#13;&#10;0lupDXOMHI38q1QjuQELpRtyaCIoS8lF6AG7GcWvunmqmBahFyTH6htN9v+V5Z9Pj4bIIqcTShRr&#13;&#10;UKKd6BxZQUdGE09Pq22GUU8a41yHdpQ5tGr1A/BvlihYV0wdxL3VSLf3oul9Id0jSOUQazBcYoyB&#13;&#10;thKs+NMcGt2dNd4egj0EX8EfEUL0AkMPyHo0+/YTFJjCjg4Coq40jRcBaSUIE/U+3zT2TXE0pqMk&#13;&#10;idHD0TWeJZNxeAMRy67J2lj3QUBD/CanBnsKxdnpwToPhmXXEH+XhVoWW1nX4WAO+3VtyInhc9uG&#13;&#10;L+B/FVYrH6zAp/UVewtixDu8z6MNz+c5HY2TeDVOB9vpfDZIyuTdIJ3F80E8SlfpNE7SZLP9ebnk&#13;&#10;mh/48hT1ZLlu3/UST6+C7qE4I4MGsEMkAwcYNxWYH5S0OAw5td+PzAhK6o8KpfKTEzaBPUrM1bq/&#13;&#10;bpjimJ5TR0m/Xbt+yo7ayEOF1ftHo+Ae1SplYNLL2iO5aIyPPBB8GUg/RS/PIer3b2P5CwAA//8D&#13;&#10;AFBLAwQUAAYACAAAACEAlCFd1uUAAAAUAQAADwAAAGRycy9kb3ducmV2LnhtbExPy07DMBC8I/EP&#13;&#10;1iJxo04CiUoap0IgBK2EBAFxduIlCcR2ZLtt6Nd3c4LLamYfszPFetID26PzvTUC4kUEDE1jVW9a&#13;&#10;AR/vj1dLYD5Io+RgDQr4RQ/r8vyskLmyB/OG+yq0jESMz6WALoQx59w3HWrpF3ZEQ7Mv67QMRF3L&#13;&#10;lZMHEtcDT6Io41r2hj50csT7DpufaqcFbD7T9Hj9Uh2fn/rxdbu8cZvtdy3E5cX0sKJytwIWcAp/&#13;&#10;FzBnIP9QkrHa7ozybCAexxklCjNKE0LzTpJFhOq5d5smwMuC/w9TngAAAP//AwBQSwECLQAUAAYA&#13;&#10;CAAAACEAtoM4kv4AAADhAQAAEwAAAAAAAAAAAAAAAAAAAAAAW0NvbnRlbnRfVHlwZXNdLnhtbFBL&#13;&#10;AQItABQABgAIAAAAIQA4/SH/1gAAAJQBAAALAAAAAAAAAAAAAAAAAC8BAABfcmVscy8ucmVsc1BL&#13;&#10;AQItABQABgAIAAAAIQC5V2c5VAIAAH4EAAAOAAAAAAAAAAAAAAAAAC4CAABkcnMvZTJvRG9jLnht&#13;&#10;bFBLAQItABQABgAIAAAAIQCUIV3W5QAAABQBAAAPAAAAAAAAAAAAAAAAAK4EAABkcnMvZG93bnJl&#13;&#10;di54bWxQSwUGAAAAAAQABADzAAAAwAUAAAAA&#13;&#10;" o:allowincell="f" stroked="f">
            <o:lock v:ext="edit" aspectratio="t" verticies="t" text="t" shapetype="t"/>
            <v:textbox inset="0,7.2pt,0,0">
              <w:txbxContent>
                <w:p w14:paraId="3570039F" w14:textId="77777777" w:rsidR="00B95A96" w:rsidRDefault="00B95A96">
                  <w:pPr>
                    <w:jc w:val="center"/>
                  </w:pPr>
                  <w:r>
                    <w:t>Page 7</w:t>
                  </w:r>
                </w:p>
              </w:txbxContent>
            </v:textbox>
            <w10:wrap type="topAndBottom" anchorx="page" anchory="page"/>
          </v:shape>
        </w:pict>
      </w:r>
      <w:r>
        <w:rPr>
          <w:noProof/>
        </w:rPr>
        <w:pict w14:anchorId="18448FAF">
          <v:shape id="Text Box 7" o:spid="_x0000_s1026" type="#_x0000_t202" style="position:absolute;margin-left:162pt;margin-top:8in;width:1in;height:21.6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uF60VAIAAH0EAAAOAAAAZHJzL2Uyb0RvYy54bWysVF1v0zAUfUfiP1h+b5NmYW2iptPaUoQ0&#13;&#10;YNLKD3Adp7FIfI3tNikT/51rpy1jvCHyYNn3y+ee45v5Xd825CiMlaAKOhnHlAjFoZRqX9Cv281o&#13;&#10;Rol1TJWsASUKehKW3i3evpl3OhcJ1NCUwhAsomze6YLWzuk8iiyvRcvsGLRQ6KzAtMzh0eyj0rAO&#13;&#10;q7dNlMTxbdSBKbUBLqxF63pw0kWoX1WCuy9VZYUjTUERmwurCevOr9FizvK9YbqW/AyD/QOKlkmF&#13;&#10;l15LrZlj5GDkX6VayQ1YqNyYQxtBVUkuQg/YzSR+1c1TzbQIvSA5Vl9psv+vLP98fDRElgVNKFGs&#13;&#10;RYm2ondkCT2ZenY6bXMMetIY5no0o8qhU6sfgH+zRMGqZmov7q1Gtr0XTe9L6R5BKodQg+EcYwx0&#13;&#10;tWDln+bQ5/ak8fIQ7BH4Cv6IEKIXGAZA1qPZdZ+gxBR2cBAQ9ZVpvQbIKkGYKPfpKrHviaMxm6Rp&#13;&#10;jB6OrmSa3iThCUQsvyRrY90HAS3xm4Ia7CkUZ8cH6zwYll9C/F0WGlluZNOEg9nvVo0hR4avbRO+&#13;&#10;gP9VWKN8sAKfNlQcLIgR7/A+jza8nudskqTxMslGm9vZdJRW6btRNo1no3iSLbPbOM3S9ebn+ZJL&#13;&#10;fuDLUzSQ5fpdHxS+uQq6g/KEDBrADpEMnF/c1GB+UNLhLBTUfj8wIyhpPiqUyg9O2AT2KDEX6+6y&#13;&#10;YYpjekEdJcN25YYhO2gj9zVWHx6NgntUq5KBSS/rgOSsMb7xQPB5Hv0QvTyHqN9/jcUvAAAA//8D&#13;&#10;AFBLAwQUAAYACAAAACEA1lkPN+YAAAASAQAADwAAAGRycy9kb3ducmV2LnhtbExPwU7DMAy9I/EP&#13;&#10;kZG4sXRdO5Wu6YRACDYJCQrinDahLTROlWRb2dfPO8HFevazn98r1pMZ2F4731sUMJ9FwDQ2VvXY&#13;&#10;Cvh4f7zJgPkgUcnBohbwqz2sy8uLQubKHvBN76vQMhJBn0sBXQhjzrlvOm2kn9lRI3Ff1hkZqHUt&#13;&#10;V04eSNwMPI6iJTeyR/rQyVHfd7r5qXZGwOYzTY+Ll+r4/NSPr9sscZvtdy3E9dX0sKJytwIW9BT+&#13;&#10;LuCcgfxDScZqu0Pl2SBgEScUKBAxT2NCtJIsMwL1eXSbxsDLgv+PUp4AAAD//wMAUEsBAi0AFAAG&#13;&#10;AAgAAAAhALaDOJL+AAAA4QEAABMAAAAAAAAAAAAAAAAAAAAAAFtDb250ZW50X1R5cGVzXS54bWxQ&#13;&#10;SwECLQAUAAYACAAAACEAOP0h/9YAAACUAQAACwAAAAAAAAAAAAAAAAAvAQAAX3JlbHMvLnJlbHNQ&#13;&#10;SwECLQAUAAYACAAAACEAI7hetFQCAAB9BAAADgAAAAAAAAAAAAAAAAAuAgAAZHJzL2Uyb0RvYy54&#13;&#10;bWxQSwECLQAUAAYACAAAACEA1lkPN+YAAAASAQAADwAAAAAAAAAAAAAAAACuBAAAZHJzL2Rvd25y&#13;&#10;ZXYueG1sUEsFBgAAAAAEAAQA8wAAAMEFAAAAAA==&#13;&#10;" o:allowincell="f" stroked="f">
            <o:lock v:ext="edit" aspectratio="t" verticies="t" text="t" shapetype="t"/>
            <v:textbox inset="0,7.2pt,0,0">
              <w:txbxContent>
                <w:p w14:paraId="4999844B" w14:textId="77777777" w:rsidR="00B95A96" w:rsidRDefault="00B95A96">
                  <w:pPr>
                    <w:jc w:val="center"/>
                  </w:pPr>
                  <w:r>
                    <w:t>Page 6</w:t>
                  </w:r>
                </w:p>
              </w:txbxContent>
            </v:textbox>
            <w10:wrap type="topAndBottom" anchorx="page" anchory="page"/>
          </v:shape>
        </w:pict>
      </w:r>
    </w:p>
    <w:sectPr w:rsidR="00A20D8A" w:rsidSect="00A20D8A">
      <w:pgSz w:w="16840" w:h="11900" w:orient="landscape" w:code="1"/>
      <w:pgMar w:top="1800" w:right="1440" w:bottom="180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Times">
    <w:altName w:val="Times Roman"/>
    <w:panose1 w:val="02000500000000000000"/>
    <w:charset w:val="00"/>
    <w:family w:val="auto"/>
    <w:pitch w:val="variable"/>
    <w:sig w:usb0="E00002FF" w:usb1="5000205A"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DejaVu Sans">
    <w:altName w:val="Cambria"/>
    <w:panose1 w:val="020B0604020202020204"/>
    <w:charset w:val="00"/>
    <w:family w:val="swiss"/>
    <w:pitch w:val="variable"/>
    <w:sig w:usb0="E40026FF" w:usb1="5000007B" w:usb2="08004020" w:usb3="00000000" w:csb0="0000019F" w:csb1="00000000"/>
  </w:font>
  <w:font w:name="Century Gothic">
    <w:panose1 w:val="020B0502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Wingdings 3">
    <w:panose1 w:val="05040102010807070707"/>
    <w:charset w:val="02"/>
    <w:family w:val="decorative"/>
    <w:pitch w:val="variable"/>
    <w:sig w:usb0="00000000" w:usb1="10000000" w:usb2="00000000" w:usb3="00000000" w:csb0="80000000" w:csb1="00000000"/>
  </w:font>
  <w:font w:name="MS Gothic">
    <w:altName w:val="ＭＳ ゴシック"/>
    <w:panose1 w:val="020B0609070205080204"/>
    <w:charset w:val="4E"/>
    <w:family w:val="auto"/>
    <w:pitch w:val="variable"/>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3B0CA2"/>
    <w:multiLevelType w:val="hybridMultilevel"/>
    <w:tmpl w:val="C7E096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23F33C8"/>
    <w:multiLevelType w:val="hybridMultilevel"/>
    <w:tmpl w:val="F676ADD0"/>
    <w:lvl w:ilvl="0" w:tplc="10747AE4">
      <w:start w:val="1"/>
      <w:numFmt w:val="decimal"/>
      <w:lvlText w:val="%1."/>
      <w:lvlJc w:val="left"/>
      <w:pPr>
        <w:ind w:left="920" w:hanging="5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2"/>
  <w:proofState w:spelling="clean" w:grammar="clean"/>
  <w:defaultTabStop w:val="720"/>
  <w:displayHorizontalDrawingGridEvery w:val="0"/>
  <w:displayVerticalDrawingGridEvery w:val="0"/>
  <w:doNotUseMarginsForDrawingGridOrigin/>
  <w:noPunctuationKerning/>
  <w:characterSpacingControl w:val="doNotCompress"/>
  <w:compat>
    <w:compatSetting w:name="compatibilityMode" w:uri="http://schemas.microsoft.com/office/word" w:val="12"/>
    <w:compatSetting w:name="useWord2013TrackBottomHyphenation" w:uri="http://schemas.microsoft.com/office/word" w:val="1"/>
  </w:compat>
  <w:rsids>
    <w:rsidRoot w:val="00A20D8A"/>
    <w:rsid w:val="00016E1F"/>
    <w:rsid w:val="00084AB6"/>
    <w:rsid w:val="000C327E"/>
    <w:rsid w:val="000D533D"/>
    <w:rsid w:val="001B7914"/>
    <w:rsid w:val="0026272E"/>
    <w:rsid w:val="002A53EB"/>
    <w:rsid w:val="002C58E3"/>
    <w:rsid w:val="00481CBF"/>
    <w:rsid w:val="005563CD"/>
    <w:rsid w:val="00580034"/>
    <w:rsid w:val="0085097C"/>
    <w:rsid w:val="00857247"/>
    <w:rsid w:val="009165B8"/>
    <w:rsid w:val="00A20D8A"/>
    <w:rsid w:val="00B91FD6"/>
    <w:rsid w:val="00B95A96"/>
    <w:rsid w:val="00C94DE0"/>
    <w:rsid w:val="00DC3116"/>
  </w:rsids>
  <m:mathPr>
    <m:mathFont m:val="Cambria Math"/>
    <m:brkBin m:val="before"/>
    <m:brkBinSub m:val="--"/>
    <m:smallFrac/>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88"/>
    <o:shapelayout v:ext="edit">
      <o:idmap v:ext="edit" data="1"/>
    </o:shapelayout>
  </w:shapeDefaults>
  <w:decimalSymbol w:val="."/>
  <w:listSeparator w:val=","/>
  <w14:docId w14:val="25214357"/>
  <w15:docId w15:val="{6CFC1C28-3FA6-C84C-AF2F-1B97C3C34E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20D8A"/>
  </w:style>
  <w:style w:type="paragraph" w:styleId="Heading2">
    <w:name w:val="heading 2"/>
    <w:basedOn w:val="Normal"/>
    <w:link w:val="Heading2Char"/>
    <w:uiPriority w:val="9"/>
    <w:qFormat/>
    <w:rsid w:val="00B95A96"/>
    <w:pPr>
      <w:spacing w:before="100" w:beforeAutospacing="1" w:after="100" w:afterAutospacing="1"/>
      <w:outlineLvl w:val="1"/>
    </w:pPr>
    <w:rPr>
      <w:rFonts w:ascii="Times" w:hAnsi="Times"/>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95A96"/>
    <w:rPr>
      <w:rFonts w:ascii="Lucida Grande" w:hAnsi="Lucida Grande"/>
      <w:sz w:val="18"/>
      <w:szCs w:val="18"/>
    </w:rPr>
  </w:style>
  <w:style w:type="character" w:customStyle="1" w:styleId="BalloonTextChar">
    <w:name w:val="Balloon Text Char"/>
    <w:basedOn w:val="DefaultParagraphFont"/>
    <w:link w:val="BalloonText"/>
    <w:uiPriority w:val="99"/>
    <w:semiHidden/>
    <w:rsid w:val="00B95A96"/>
    <w:rPr>
      <w:rFonts w:ascii="Lucida Grande" w:hAnsi="Lucida Grande"/>
      <w:sz w:val="18"/>
      <w:szCs w:val="18"/>
    </w:rPr>
  </w:style>
  <w:style w:type="character" w:customStyle="1" w:styleId="Heading2Char">
    <w:name w:val="Heading 2 Char"/>
    <w:basedOn w:val="DefaultParagraphFont"/>
    <w:link w:val="Heading2"/>
    <w:uiPriority w:val="9"/>
    <w:rsid w:val="00B95A96"/>
    <w:rPr>
      <w:rFonts w:ascii="Times" w:hAnsi="Times"/>
      <w:b/>
      <w:bCs/>
      <w:sz w:val="36"/>
      <w:szCs w:val="36"/>
    </w:rPr>
  </w:style>
  <w:style w:type="paragraph" w:customStyle="1" w:styleId="Title1LTGliederung1">
    <w:name w:val="Title1~LT~Gliederung 1"/>
    <w:uiPriority w:val="99"/>
    <w:rsid w:val="00B95A96"/>
    <w:pPr>
      <w:widowControl w:val="0"/>
      <w:tabs>
        <w:tab w:val="left" w:pos="0"/>
        <w:tab w:val="left" w:pos="167"/>
        <w:tab w:val="left" w:pos="875"/>
        <w:tab w:val="left" w:pos="1582"/>
        <w:tab w:val="left" w:pos="2290"/>
        <w:tab w:val="left" w:pos="2997"/>
        <w:tab w:val="left" w:pos="3705"/>
        <w:tab w:val="left" w:pos="4412"/>
        <w:tab w:val="left" w:pos="5120"/>
        <w:tab w:val="left" w:pos="5827"/>
        <w:tab w:val="left" w:pos="6535"/>
        <w:tab w:val="left" w:pos="7242"/>
        <w:tab w:val="left" w:pos="7949"/>
        <w:tab w:val="left" w:pos="8657"/>
        <w:tab w:val="left" w:pos="9365"/>
        <w:tab w:val="left" w:pos="10072"/>
        <w:tab w:val="left" w:pos="10780"/>
        <w:tab w:val="left" w:pos="11487"/>
        <w:tab w:val="left" w:pos="12195"/>
        <w:tab w:val="left" w:pos="12902"/>
        <w:tab w:val="left" w:pos="13610"/>
      </w:tabs>
      <w:autoSpaceDE w:val="0"/>
      <w:autoSpaceDN w:val="0"/>
      <w:adjustRightInd w:val="0"/>
      <w:spacing w:before="160" w:line="208" w:lineRule="auto"/>
      <w:ind w:left="540" w:hanging="540"/>
    </w:pPr>
    <w:rPr>
      <w:rFonts w:ascii="DejaVu Sans" w:hAnsi="DejaVu Sans" w:cs="DejaVu Sans"/>
      <w:b/>
      <w:bCs/>
      <w:color w:val="000000"/>
      <w:kern w:val="1"/>
      <w:sz w:val="64"/>
      <w:szCs w:val="64"/>
    </w:rPr>
  </w:style>
  <w:style w:type="paragraph" w:styleId="ListParagraph">
    <w:name w:val="List Paragraph"/>
    <w:basedOn w:val="Normal"/>
    <w:uiPriority w:val="34"/>
    <w:qFormat/>
    <w:rsid w:val="0085097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65</TotalTime>
  <Pages>6</Pages>
  <Words>10</Words>
  <Characters>59</Characters>
  <Application>Microsoft Office Word</Application>
  <DocSecurity>0</DocSecurity>
  <Lines>1</Lines>
  <Paragraphs>1</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     </vt:lpstr>
      <vt:lpstr>    </vt:lpstr>
    </vt:vector>
  </TitlesOfParts>
  <Company> </Company>
  <LinksUpToDate>false</LinksUpToDate>
  <CharactersWithSpaces>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John Vorstermans</dc:creator>
  <cp:keywords/>
  <dc:description/>
  <cp:lastModifiedBy>Microsoft Office User</cp:lastModifiedBy>
  <cp:revision>8</cp:revision>
  <cp:lastPrinted>2017-03-20T04:34:00Z</cp:lastPrinted>
  <dcterms:created xsi:type="dcterms:W3CDTF">2012-03-17T04:06:00Z</dcterms:created>
  <dcterms:modified xsi:type="dcterms:W3CDTF">2018-06-19T03:23:00Z</dcterms:modified>
</cp:coreProperties>
</file>